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F497" w14:textId="77777777" w:rsidR="004D043E" w:rsidRPr="00B65292" w:rsidRDefault="004D043E" w:rsidP="004D043E">
      <w:r w:rsidRPr="00B65292">
        <w:rPr>
          <w:noProof/>
          <w:lang w:eastAsia="da-DK"/>
        </w:rPr>
        <w:drawing>
          <wp:anchor distT="0" distB="0" distL="114935" distR="114935" simplePos="0" relativeHeight="251659264" behindDoc="0" locked="0" layoutInCell="1" allowOverlap="1" wp14:anchorId="02E56D76" wp14:editId="36A508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7035" cy="1571625"/>
            <wp:effectExtent l="0" t="0" r="0" b="3175"/>
            <wp:wrapNone/>
            <wp:docPr id="2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571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292">
        <w:tab/>
      </w:r>
      <w:r w:rsidRPr="00B65292">
        <w:tab/>
      </w:r>
      <w:r w:rsidRPr="00B65292">
        <w:tab/>
      </w:r>
      <w:r w:rsidRPr="00B65292">
        <w:tab/>
        <w:t>VOR FRUE SOGN</w:t>
      </w:r>
      <w:r w:rsidRPr="00B65292">
        <w:tab/>
      </w:r>
      <w:r w:rsidRPr="00B65292">
        <w:tab/>
      </w:r>
      <w:r w:rsidRPr="00B65292">
        <w:tab/>
      </w:r>
      <w:r w:rsidRPr="00B65292">
        <w:tab/>
      </w:r>
      <w:r w:rsidRPr="00B65292">
        <w:tab/>
      </w:r>
      <w:r w:rsidRPr="00B65292">
        <w:tab/>
        <w:t>Menighedsrådet v. fmd. Søren Juul,</w:t>
      </w:r>
      <w:r w:rsidRPr="00B65292">
        <w:tab/>
      </w:r>
    </w:p>
    <w:p w14:paraId="7B451A6C" w14:textId="76B4DACC" w:rsidR="004D043E" w:rsidRPr="00B65292" w:rsidRDefault="00243761" w:rsidP="004D043E">
      <w:r w:rsidRPr="00B65292">
        <w:tab/>
      </w:r>
      <w:r w:rsidRPr="00B65292">
        <w:tab/>
      </w:r>
      <w:r w:rsidRPr="00B65292">
        <w:tab/>
      </w:r>
      <w:r w:rsidRPr="00B65292">
        <w:tab/>
      </w:r>
      <w:r w:rsidR="004D043E" w:rsidRPr="00B65292">
        <w:t>60677733,</w:t>
      </w:r>
    </w:p>
    <w:p w14:paraId="25138BB6" w14:textId="77777777" w:rsidR="004D043E" w:rsidRPr="00B65292" w:rsidRDefault="004D043E" w:rsidP="004D043E">
      <w:r w:rsidRPr="00B65292">
        <w:tab/>
      </w:r>
      <w:r w:rsidRPr="00B65292">
        <w:tab/>
      </w:r>
      <w:r w:rsidRPr="00B65292">
        <w:tab/>
      </w:r>
      <w:r w:rsidRPr="00B65292">
        <w:tab/>
      </w:r>
      <w:hyperlink r:id="rId5" w:history="1">
        <w:r w:rsidRPr="00B65292">
          <w:rPr>
            <w:rStyle w:val="Hyperlink"/>
          </w:rPr>
          <w:t>www.vorfruesogn.dk</w:t>
        </w:r>
      </w:hyperlink>
      <w:r w:rsidRPr="00B65292">
        <w:t xml:space="preserve"> </w:t>
      </w:r>
    </w:p>
    <w:p w14:paraId="79E37CF0" w14:textId="77777777" w:rsidR="004D043E" w:rsidRPr="00B65292" w:rsidRDefault="004D043E" w:rsidP="004D043E"/>
    <w:p w14:paraId="273CE964" w14:textId="77777777" w:rsidR="004D043E" w:rsidRPr="00B65292" w:rsidRDefault="004D043E" w:rsidP="004D043E"/>
    <w:p w14:paraId="66D271E0" w14:textId="77777777" w:rsidR="004D043E" w:rsidRPr="00B65292" w:rsidRDefault="004D043E" w:rsidP="004D043E"/>
    <w:p w14:paraId="32678255" w14:textId="77777777" w:rsidR="004D043E" w:rsidRPr="00B65292" w:rsidRDefault="004D043E" w:rsidP="004D043E"/>
    <w:p w14:paraId="47FFB631" w14:textId="77777777" w:rsidR="004D043E" w:rsidRDefault="004D043E" w:rsidP="004D043E">
      <w:r w:rsidRPr="00B65292">
        <w:tab/>
      </w:r>
      <w:r w:rsidRPr="00B65292">
        <w:tab/>
      </w:r>
      <w:r w:rsidRPr="00B65292">
        <w:tab/>
      </w:r>
    </w:p>
    <w:p w14:paraId="07D87E61" w14:textId="77777777" w:rsidR="000C760C" w:rsidRPr="00B65292" w:rsidRDefault="000C760C" w:rsidP="004D043E"/>
    <w:p w14:paraId="37FD624C" w14:textId="77F6CCDA" w:rsidR="004D043E" w:rsidRPr="00B65292" w:rsidRDefault="004D043E" w:rsidP="00786EF5">
      <w:pPr>
        <w:jc w:val="center"/>
        <w:outlineLvl w:val="0"/>
        <w:rPr>
          <w:b/>
          <w:u w:val="single"/>
        </w:rPr>
      </w:pPr>
      <w:r w:rsidRPr="00B65292">
        <w:rPr>
          <w:b/>
          <w:u w:val="single"/>
        </w:rPr>
        <w:t>Dagsorden</w:t>
      </w:r>
      <w:r w:rsidR="002631A4">
        <w:rPr>
          <w:b/>
          <w:u w:val="single"/>
        </w:rPr>
        <w:t xml:space="preserve"> med referat</w:t>
      </w:r>
      <w:r w:rsidRPr="00B65292">
        <w:rPr>
          <w:b/>
          <w:u w:val="single"/>
        </w:rPr>
        <w:t>:</w:t>
      </w:r>
    </w:p>
    <w:p w14:paraId="0EB0D80D" w14:textId="77777777" w:rsidR="004D043E" w:rsidRPr="00B65292" w:rsidRDefault="004D043E" w:rsidP="004D043E"/>
    <w:p w14:paraId="244F586B" w14:textId="66843EAE" w:rsidR="00503F08" w:rsidRDefault="004D043E" w:rsidP="00503F08">
      <w:pPr>
        <w:widowControl/>
        <w:suppressAutoHyphens w:val="0"/>
        <w:rPr>
          <w:rFonts w:eastAsia="Times New Roman"/>
          <w:kern w:val="0"/>
          <w:lang w:eastAsia="da-DK"/>
        </w:rPr>
      </w:pPr>
      <w:r w:rsidRPr="00B65292">
        <w:t xml:space="preserve">Ordinært menighedsrådsmøde </w:t>
      </w:r>
      <w:r w:rsidR="00DA4C31">
        <w:rPr>
          <w:u w:val="single"/>
        </w:rPr>
        <w:t>ti</w:t>
      </w:r>
      <w:r w:rsidR="00312770">
        <w:rPr>
          <w:u w:val="single"/>
        </w:rPr>
        <w:t xml:space="preserve">rsdag den </w:t>
      </w:r>
      <w:r w:rsidR="00771539">
        <w:rPr>
          <w:u w:val="single"/>
        </w:rPr>
        <w:t>22. okto</w:t>
      </w:r>
      <w:r w:rsidR="00EE2DFE">
        <w:rPr>
          <w:u w:val="single"/>
        </w:rPr>
        <w:t>ber</w:t>
      </w:r>
      <w:r w:rsidR="00817708">
        <w:rPr>
          <w:u w:val="single"/>
        </w:rPr>
        <w:t>, 2024</w:t>
      </w:r>
      <w:r w:rsidR="002845BA">
        <w:rPr>
          <w:u w:val="single"/>
        </w:rPr>
        <w:t>, kl. 19:00</w:t>
      </w:r>
      <w:r w:rsidRPr="00B65292">
        <w:rPr>
          <w:u w:val="single"/>
        </w:rPr>
        <w:t xml:space="preserve"> </w:t>
      </w:r>
      <w:r w:rsidR="007C5DDD">
        <w:rPr>
          <w:u w:val="single"/>
        </w:rPr>
        <w:t xml:space="preserve">i </w:t>
      </w:r>
      <w:r w:rsidR="00926839">
        <w:rPr>
          <w:u w:val="single"/>
        </w:rPr>
        <w:t>Adelgade 19</w:t>
      </w:r>
      <w:r w:rsidR="005A7580">
        <w:rPr>
          <w:u w:val="single"/>
        </w:rPr>
        <w:t>.</w:t>
      </w:r>
      <w:r w:rsidR="005A7580" w:rsidRPr="005A7580">
        <w:rPr>
          <w:rFonts w:eastAsia="Times New Roman"/>
          <w:kern w:val="0"/>
          <w:lang w:eastAsia="da-DK"/>
        </w:rPr>
        <w:t xml:space="preserve"> </w:t>
      </w:r>
    </w:p>
    <w:p w14:paraId="502D320F" w14:textId="54352D53" w:rsidR="00D254FC" w:rsidRPr="005A7580" w:rsidRDefault="00D254FC" w:rsidP="00503F08">
      <w:pPr>
        <w:widowControl/>
        <w:suppressAutoHyphens w:val="0"/>
        <w:rPr>
          <w:rFonts w:eastAsia="Times New Roman"/>
          <w:kern w:val="0"/>
          <w:lang w:eastAsia="da-DK"/>
        </w:rPr>
      </w:pPr>
      <w:r>
        <w:rPr>
          <w:rFonts w:eastAsia="Times New Roman"/>
          <w:kern w:val="0"/>
          <w:lang w:eastAsia="da-DK"/>
        </w:rPr>
        <w:t xml:space="preserve">Der vil </w:t>
      </w:r>
      <w:r w:rsidR="009537B9">
        <w:rPr>
          <w:rFonts w:eastAsia="Times New Roman"/>
          <w:kern w:val="0"/>
          <w:lang w:eastAsia="da-DK"/>
        </w:rPr>
        <w:t xml:space="preserve">være </w:t>
      </w:r>
      <w:r>
        <w:rPr>
          <w:rFonts w:eastAsia="Times New Roman"/>
          <w:kern w:val="0"/>
          <w:lang w:eastAsia="da-DK"/>
        </w:rPr>
        <w:t>kaffe/te og sødt</w:t>
      </w:r>
      <w:r w:rsidR="009F13C8">
        <w:rPr>
          <w:rFonts w:eastAsia="Times New Roman"/>
          <w:kern w:val="0"/>
          <w:lang w:eastAsia="da-DK"/>
        </w:rPr>
        <w:t xml:space="preserve"> til alle</w:t>
      </w:r>
      <w:r w:rsidR="00853165">
        <w:rPr>
          <w:rFonts w:eastAsia="Times New Roman"/>
          <w:kern w:val="0"/>
          <w:lang w:eastAsia="da-DK"/>
        </w:rPr>
        <w:t>.</w:t>
      </w:r>
    </w:p>
    <w:p w14:paraId="5A1ECA78" w14:textId="77777777" w:rsidR="004D043E" w:rsidRPr="00B65292" w:rsidRDefault="004D043E" w:rsidP="004D043E">
      <w:pPr>
        <w:rPr>
          <w:b/>
          <w:u w:val="single"/>
        </w:rPr>
      </w:pPr>
    </w:p>
    <w:p w14:paraId="6C470AE2" w14:textId="4EFA18B7" w:rsidR="009518F0" w:rsidRDefault="004D043E" w:rsidP="004D043E">
      <w:r w:rsidRPr="00B65292">
        <w:rPr>
          <w:b/>
          <w:u w:val="single"/>
        </w:rPr>
        <w:t>Indkaldt:</w:t>
      </w:r>
      <w:r w:rsidR="00F4064A">
        <w:t xml:space="preserve"> Søren Juul; Helle Christensen; Anne E. Jensen; Ditlev Bache</w:t>
      </w:r>
      <w:r w:rsidRPr="00B65292">
        <w:t xml:space="preserve">; </w:t>
      </w:r>
      <w:r w:rsidR="00F4064A">
        <w:t>Glyn Hansen; Jan Hyldal</w:t>
      </w:r>
      <w:r w:rsidRPr="00B65292">
        <w:t>; Flemming Bl</w:t>
      </w:r>
      <w:r w:rsidR="00F4064A">
        <w:t>arke</w:t>
      </w:r>
      <w:r w:rsidR="004F17AF" w:rsidRPr="00B65292">
        <w:t xml:space="preserve">; </w:t>
      </w:r>
      <w:r w:rsidR="00F4064A">
        <w:t>Susanne Wessel Brændholt; Jens Jensen</w:t>
      </w:r>
      <w:r w:rsidR="008A2526">
        <w:t xml:space="preserve">; </w:t>
      </w:r>
      <w:r w:rsidR="004F17AF" w:rsidRPr="00B65292">
        <w:t xml:space="preserve">Morten </w:t>
      </w:r>
      <w:r w:rsidR="00F4064A">
        <w:t>Pedersen</w:t>
      </w:r>
      <w:r w:rsidR="00413266">
        <w:t>;</w:t>
      </w:r>
      <w:r w:rsidR="00A53960" w:rsidRPr="00B65292">
        <w:t xml:space="preserve"> </w:t>
      </w:r>
      <w:r w:rsidR="00F4064A">
        <w:t>Sofie Amalie</w:t>
      </w:r>
      <w:r w:rsidR="00413266">
        <w:t xml:space="preserve"> Schmidt Blauner</w:t>
      </w:r>
      <w:r w:rsidR="008A2526">
        <w:t>; Annemette Jensen</w:t>
      </w:r>
      <w:r w:rsidR="00A53960" w:rsidRPr="00B65292">
        <w:t xml:space="preserve"> (kord</w:t>
      </w:r>
      <w:r w:rsidR="00E37679">
        <w:t>egn</w:t>
      </w:r>
      <w:r w:rsidR="00070F3A">
        <w:t>)</w:t>
      </w:r>
      <w:r w:rsidR="00652717">
        <w:t>.</w:t>
      </w:r>
      <w:r w:rsidR="00F077E8">
        <w:t xml:space="preserve"> RAS deltager i begyndelsen af mødet.</w:t>
      </w:r>
    </w:p>
    <w:p w14:paraId="3BA7F5B9" w14:textId="77777777" w:rsidR="004D043E" w:rsidRPr="00B65292" w:rsidRDefault="004D043E" w:rsidP="004D043E">
      <w:pPr>
        <w:rPr>
          <w:b/>
          <w:u w:val="single"/>
        </w:rPr>
      </w:pPr>
    </w:p>
    <w:p w14:paraId="358A83B6" w14:textId="52EE207F" w:rsidR="004D043E" w:rsidRPr="00B65292" w:rsidRDefault="004D043E" w:rsidP="00786EF5">
      <w:pPr>
        <w:outlineLvl w:val="0"/>
      </w:pPr>
      <w:r w:rsidRPr="00B65292">
        <w:rPr>
          <w:b/>
          <w:u w:val="single"/>
        </w:rPr>
        <w:t>Afbud:</w:t>
      </w:r>
      <w:r w:rsidR="00F83878" w:rsidRPr="00F83878">
        <w:t xml:space="preserve"> </w:t>
      </w:r>
      <w:r w:rsidR="00771539">
        <w:t>Glyn Hansen (bortrejst)</w:t>
      </w:r>
      <w:r w:rsidR="008E730E">
        <w:t>, Anne E.</w:t>
      </w:r>
      <w:r w:rsidR="005E416F">
        <w:t xml:space="preserve"> (bortrejst)</w:t>
      </w:r>
      <w:r w:rsidR="0013639F">
        <w:t xml:space="preserve"> Flemming Blarke</w:t>
      </w:r>
    </w:p>
    <w:p w14:paraId="1DEBBE3A" w14:textId="77777777" w:rsidR="004D043E" w:rsidRPr="00B65292" w:rsidRDefault="004D043E" w:rsidP="004D043E"/>
    <w:p w14:paraId="77ED7A21" w14:textId="0C4DBAFC" w:rsidR="004D043E" w:rsidRPr="00B65292" w:rsidRDefault="004D043E" w:rsidP="00786EF5">
      <w:pPr>
        <w:outlineLvl w:val="0"/>
      </w:pPr>
      <w:r w:rsidRPr="00B65292">
        <w:rPr>
          <w:b/>
          <w:u w:val="single"/>
        </w:rPr>
        <w:t>Mødeleder:</w:t>
      </w:r>
      <w:r w:rsidR="004C277B">
        <w:t xml:space="preserve"> </w:t>
      </w:r>
      <w:r w:rsidR="00F15D1A" w:rsidRPr="00F83878">
        <w:t>Søren Juul</w:t>
      </w:r>
    </w:p>
    <w:tbl>
      <w:tblPr>
        <w:tblpPr w:leftFromText="141" w:rightFromText="141" w:vertAnchor="text" w:tblpY="1"/>
        <w:tblOverlap w:val="never"/>
        <w:tblW w:w="97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82"/>
      </w:tblGrid>
      <w:tr w:rsidR="004D043E" w:rsidRPr="00B65292" w14:paraId="1547AD70" w14:textId="77777777" w:rsidTr="002E4B41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9EF2" w14:textId="190F77DC" w:rsidR="00193761" w:rsidRPr="00193761" w:rsidRDefault="007742D7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Indledning </w:t>
            </w:r>
            <w:r w:rsidR="00EE2DFE">
              <w:t>v.</w:t>
            </w:r>
            <w:r w:rsidR="000C185D">
              <w:t xml:space="preserve"> </w:t>
            </w:r>
            <w:r w:rsidR="00837B68">
              <w:t>Susanne.</w:t>
            </w:r>
          </w:p>
          <w:p w14:paraId="6C7333A1" w14:textId="49414ECD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 xml:space="preserve">A. Forvaltningssager: </w:t>
            </w:r>
          </w:p>
          <w:p w14:paraId="1A909A35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</w:p>
          <w:p w14:paraId="38789A54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 xml:space="preserve">           1. Bemærkninger til seneste referat:</w:t>
            </w:r>
          </w:p>
          <w:p w14:paraId="05C54F67" w14:textId="24030B76" w:rsidR="004D043E" w:rsidRPr="00565B8E" w:rsidRDefault="004D043E" w:rsidP="002E4B41">
            <w:pPr>
              <w:pStyle w:val="Tabelindhold"/>
              <w:tabs>
                <w:tab w:val="right" w:pos="4670"/>
              </w:tabs>
              <w:snapToGrid w:val="0"/>
              <w:ind w:left="645"/>
            </w:pPr>
            <w:r w:rsidRPr="00B65292">
              <w:rPr>
                <w:b/>
              </w:rPr>
              <w:t xml:space="preserve">   </w:t>
            </w:r>
            <w:r w:rsidR="00771539">
              <w:t>042</w:t>
            </w:r>
            <w:r w:rsidR="0097638D">
              <w:t>.</w:t>
            </w:r>
          </w:p>
          <w:p w14:paraId="7D83CF72" w14:textId="77777777" w:rsidR="004D043E" w:rsidRDefault="004D043E" w:rsidP="002E4B41">
            <w:pPr>
              <w:pStyle w:val="Tabelindhold"/>
              <w:tabs>
                <w:tab w:val="right" w:pos="4670"/>
              </w:tabs>
              <w:snapToGrid w:val="0"/>
              <w:ind w:left="645"/>
              <w:rPr>
                <w:b/>
              </w:rPr>
            </w:pPr>
            <w:r w:rsidRPr="00B65292">
              <w:rPr>
                <w:b/>
              </w:rPr>
              <w:t>2. Godkendelse af dagsorden:</w:t>
            </w:r>
          </w:p>
          <w:p w14:paraId="2DCEFD19" w14:textId="33B92D0E" w:rsidR="00565B8E" w:rsidRPr="00565B8E" w:rsidRDefault="00565B8E" w:rsidP="002E4B41">
            <w:pPr>
              <w:pStyle w:val="Tabelindhold"/>
              <w:tabs>
                <w:tab w:val="right" w:pos="4670"/>
              </w:tabs>
              <w:snapToGrid w:val="0"/>
              <w:ind w:left="645"/>
            </w:pPr>
            <w:r>
              <w:rPr>
                <w:b/>
              </w:rPr>
              <w:t xml:space="preserve">   </w:t>
            </w:r>
            <w:r w:rsidR="00771539">
              <w:t>043</w:t>
            </w:r>
            <w:r w:rsidR="0097638D">
              <w:t>.</w:t>
            </w:r>
          </w:p>
          <w:p w14:paraId="3A74FC14" w14:textId="55EB65AB" w:rsidR="004D043E" w:rsidRPr="002A05D3" w:rsidRDefault="004D043E" w:rsidP="002A05D3">
            <w:pPr>
              <w:pStyle w:val="Tabelindhold"/>
              <w:tabs>
                <w:tab w:val="right" w:pos="4670"/>
              </w:tabs>
              <w:snapToGrid w:val="0"/>
              <w:ind w:left="645"/>
            </w:pPr>
            <w:r w:rsidRPr="00B65292">
              <w:rPr>
                <w:b/>
              </w:rPr>
              <w:t xml:space="preserve">   </w:t>
            </w:r>
          </w:p>
          <w:p w14:paraId="509EB5E3" w14:textId="06A4CC4D" w:rsidR="009177D7" w:rsidRPr="003A2C46" w:rsidRDefault="004D043E" w:rsidP="003006C6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>B. Beslutningspunkter:</w:t>
            </w:r>
          </w:p>
          <w:p w14:paraId="012F1792" w14:textId="34DA558D" w:rsidR="00AE3EF8" w:rsidRDefault="00771539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>044</w:t>
            </w:r>
            <w:r w:rsidR="00837B68">
              <w:t xml:space="preserve">. </w:t>
            </w:r>
            <w:r w:rsidR="00E05EE5">
              <w:t xml:space="preserve">Bevilling af økonomisk dækning vedr. </w:t>
            </w:r>
          </w:p>
          <w:p w14:paraId="1CD7237D" w14:textId="16D10FAD" w:rsidR="00E05EE5" w:rsidRDefault="00E05EE5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Ansøgning fra præst om retrætekursus -              </w:t>
            </w:r>
          </w:p>
          <w:p w14:paraId="26475244" w14:textId="7D09BF4C" w:rsidR="00E05EE5" w:rsidRDefault="00E05EE5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bilag</w:t>
            </w:r>
          </w:p>
          <w:p w14:paraId="18B24F1F" w14:textId="0B921AF4" w:rsidR="003A091C" w:rsidRDefault="003A091C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>045. Godkendelse af kvartalsrapport - bilag</w:t>
            </w:r>
          </w:p>
          <w:p w14:paraId="3EE61DE5" w14:textId="23034513" w:rsidR="003915FF" w:rsidRDefault="003A091C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>046</w:t>
            </w:r>
            <w:r w:rsidR="00AE3EF8">
              <w:t>. Stillingsopslag – prøveprædiken - bilag</w:t>
            </w:r>
            <w:r w:rsidR="00771539">
              <w:t xml:space="preserve"> </w:t>
            </w:r>
          </w:p>
          <w:p w14:paraId="194DF255" w14:textId="24F3B6E8" w:rsidR="00E370F8" w:rsidRDefault="003A091C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>047</w:t>
            </w:r>
            <w:r w:rsidR="00E370F8">
              <w:t xml:space="preserve">. </w:t>
            </w:r>
            <w:r w:rsidR="005D24A8">
              <w:t xml:space="preserve">Byggeudvalget </w:t>
            </w:r>
          </w:p>
          <w:p w14:paraId="3D3C757B" w14:textId="45451D0F" w:rsidR="00771539" w:rsidRDefault="003A091C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>048</w:t>
            </w:r>
            <w:r w:rsidR="00771539">
              <w:t xml:space="preserve">. Blåt lys på kirken </w:t>
            </w:r>
            <w:r w:rsidR="00F131EC">
              <w:t>–</w:t>
            </w:r>
            <w:r w:rsidR="00771539">
              <w:t xml:space="preserve"> bilag</w:t>
            </w:r>
          </w:p>
          <w:p w14:paraId="75878F35" w14:textId="5FC85A88" w:rsidR="00F131EC" w:rsidRDefault="003A091C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>049</w:t>
            </w:r>
            <w:r w:rsidR="00F131EC">
              <w:t xml:space="preserve">. Church Desk – tilbud </w:t>
            </w:r>
            <w:r w:rsidR="001636A3">
              <w:t>–</w:t>
            </w:r>
            <w:r w:rsidR="00F131EC">
              <w:t xml:space="preserve"> bilag</w:t>
            </w:r>
          </w:p>
          <w:p w14:paraId="42706F45" w14:textId="42770025" w:rsidR="001636A3" w:rsidRDefault="001636A3" w:rsidP="003425C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050. Protokollat </w:t>
            </w:r>
            <w:r w:rsidR="00FF2D23">
              <w:t xml:space="preserve">fra revisor </w:t>
            </w:r>
            <w:r w:rsidR="00F321F3">
              <w:t>behandles og underskrives - bilag</w:t>
            </w:r>
          </w:p>
          <w:p w14:paraId="6D8FCAA7" w14:textId="031CB5DB" w:rsidR="00D96A06" w:rsidRDefault="00F321F3" w:rsidP="0003001F">
            <w:r>
              <w:t>051</w:t>
            </w:r>
            <w:r w:rsidR="00D96A06">
              <w:t xml:space="preserve">. (Lukket) </w:t>
            </w:r>
            <w:r w:rsidR="0086290F">
              <w:t>Organisten – bilag på mødet.</w:t>
            </w:r>
          </w:p>
          <w:p w14:paraId="002D5633" w14:textId="77777777" w:rsidR="00FE2FC9" w:rsidRDefault="00FE2FC9" w:rsidP="002E4B41">
            <w:pPr>
              <w:pStyle w:val="Tabelindhold"/>
              <w:tabs>
                <w:tab w:val="right" w:pos="4670"/>
              </w:tabs>
              <w:snapToGrid w:val="0"/>
            </w:pPr>
          </w:p>
          <w:p w14:paraId="4884B31B" w14:textId="77777777" w:rsidR="00E212B1" w:rsidRPr="00B65292" w:rsidRDefault="00E212B1" w:rsidP="002E4B41">
            <w:pPr>
              <w:pStyle w:val="Tabelindhold"/>
              <w:tabs>
                <w:tab w:val="right" w:pos="4670"/>
              </w:tabs>
              <w:snapToGrid w:val="0"/>
            </w:pPr>
          </w:p>
          <w:p w14:paraId="50E8FEE5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>C. Formandens forvaltning tages til efter-</w:t>
            </w:r>
          </w:p>
          <w:p w14:paraId="466BC430" w14:textId="3C485726" w:rsidR="00AF0596" w:rsidRDefault="004D043E" w:rsidP="00AF0596">
            <w:pPr>
              <w:pStyle w:val="Tabelindhold"/>
              <w:tabs>
                <w:tab w:val="right" w:pos="4670"/>
              </w:tabs>
              <w:snapToGrid w:val="0"/>
            </w:pPr>
            <w:r w:rsidRPr="00B65292">
              <w:rPr>
                <w:b/>
              </w:rPr>
              <w:t>retning.</w:t>
            </w:r>
            <w:r w:rsidR="00530AE8" w:rsidRPr="00164A13">
              <w:t xml:space="preserve"> </w:t>
            </w:r>
            <w:r w:rsidR="00AE3EF8">
              <w:t xml:space="preserve">Næste møde d. 26.11., </w:t>
            </w:r>
            <w:r w:rsidR="00B75072">
              <w:t xml:space="preserve">receptionen f. den nye provst d. 10.11. i Finderup, </w:t>
            </w:r>
            <w:r w:rsidR="00AC36E4">
              <w:t>dato f. årets julefrokost</w:t>
            </w:r>
            <w:r w:rsidR="00236E0D">
              <w:t xml:space="preserve"> (12.12.)</w:t>
            </w:r>
            <w:r w:rsidR="00AC36E4">
              <w:t>,</w:t>
            </w:r>
          </w:p>
          <w:p w14:paraId="21CEB2FC" w14:textId="77777777" w:rsidR="00AE3EF8" w:rsidRDefault="00AE3EF8" w:rsidP="00AF0596">
            <w:pPr>
              <w:pStyle w:val="Tabelindhold"/>
              <w:tabs>
                <w:tab w:val="right" w:pos="4670"/>
              </w:tabs>
              <w:snapToGrid w:val="0"/>
            </w:pPr>
          </w:p>
          <w:p w14:paraId="359A8F45" w14:textId="77777777" w:rsidR="00AA7145" w:rsidRPr="00B65292" w:rsidRDefault="00AA7145" w:rsidP="00B402AF">
            <w:pPr>
              <w:pStyle w:val="Tabelindhold"/>
              <w:tabs>
                <w:tab w:val="right" w:pos="4670"/>
              </w:tabs>
              <w:snapToGrid w:val="0"/>
            </w:pPr>
          </w:p>
          <w:p w14:paraId="09627DC9" w14:textId="77777777" w:rsidR="004D043E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>D. Orienteringspunkter:</w:t>
            </w:r>
          </w:p>
          <w:p w14:paraId="2280446A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</w:p>
          <w:p w14:paraId="2DCD596C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lastRenderedPageBreak/>
              <w:t xml:space="preserve">     b. Orientering fra udvalg, kontaktperson,</w:t>
            </w:r>
          </w:p>
          <w:p w14:paraId="39EC3F94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 xml:space="preserve">         kirkeværge og præster:</w:t>
            </w:r>
          </w:p>
          <w:p w14:paraId="374FE536" w14:textId="77777777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i/>
              </w:rPr>
            </w:pPr>
            <w:r w:rsidRPr="00B65292">
              <w:rPr>
                <w:b/>
              </w:rPr>
              <w:t xml:space="preserve">          </w:t>
            </w:r>
            <w:r w:rsidRPr="00B65292">
              <w:rPr>
                <w:i/>
              </w:rPr>
              <w:t>Husk at checke referater på DAP’en</w:t>
            </w:r>
          </w:p>
          <w:p w14:paraId="0F19174C" w14:textId="4BAA0216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</w:pPr>
            <w:r w:rsidRPr="00B65292">
              <w:rPr>
                <w:b/>
              </w:rPr>
              <w:t xml:space="preserve">         </w:t>
            </w:r>
            <w:r w:rsidR="007A2C0D">
              <w:t xml:space="preserve">1. </w:t>
            </w:r>
            <w:r w:rsidR="003472F7" w:rsidRPr="00B65292">
              <w:t>aktivitetsudvalg</w:t>
            </w:r>
          </w:p>
          <w:p w14:paraId="509F6772" w14:textId="235A8B7F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</w:pPr>
            <w:r w:rsidRPr="00B65292">
              <w:rPr>
                <w:b/>
              </w:rPr>
              <w:t xml:space="preserve">         </w:t>
            </w:r>
            <w:r w:rsidRPr="00B65292">
              <w:t xml:space="preserve">2. </w:t>
            </w:r>
            <w:r w:rsidR="003472F7">
              <w:t>annonce</w:t>
            </w:r>
            <w:r w:rsidR="003472F7" w:rsidRPr="00B65292">
              <w:t xml:space="preserve"> udvalg</w:t>
            </w:r>
          </w:p>
          <w:p w14:paraId="0E505A08" w14:textId="36B37FB3" w:rsidR="004D043E" w:rsidRPr="00B65292" w:rsidRDefault="003472F7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 3.</w:t>
            </w:r>
            <w:r w:rsidRPr="00B65292">
              <w:t xml:space="preserve"> byggeudvalget</w:t>
            </w:r>
          </w:p>
          <w:p w14:paraId="3B9AA1AC" w14:textId="429EE685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</w:pPr>
            <w:r w:rsidRPr="00B65292">
              <w:t xml:space="preserve">         4. </w:t>
            </w:r>
            <w:r w:rsidR="003472F7">
              <w:t>Church Desk udvalg</w:t>
            </w:r>
          </w:p>
          <w:p w14:paraId="3639293D" w14:textId="1A62ED3A" w:rsidR="004D043E" w:rsidRDefault="003472F7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 5.</w:t>
            </w:r>
            <w:r w:rsidRPr="00B65292">
              <w:t xml:space="preserve"> diakoniudvalg  </w:t>
            </w:r>
            <w:r>
              <w:t xml:space="preserve"> </w:t>
            </w:r>
          </w:p>
          <w:p w14:paraId="64F7245B" w14:textId="783AAEDE" w:rsidR="00A4594B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 6. forretningsudvalget (FU)</w:t>
            </w:r>
          </w:p>
          <w:p w14:paraId="49EFD643" w14:textId="606993E0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 7</w:t>
            </w:r>
            <w:r w:rsidR="003472F7">
              <w:t>. grøn kirke</w:t>
            </w:r>
          </w:p>
          <w:p w14:paraId="10FB9EA9" w14:textId="30115BB9" w:rsidR="004D043E" w:rsidRDefault="004D043E" w:rsidP="002E4B41">
            <w:pPr>
              <w:pStyle w:val="Tabelindhold"/>
              <w:tabs>
                <w:tab w:val="right" w:pos="4670"/>
              </w:tabs>
              <w:snapToGrid w:val="0"/>
            </w:pPr>
            <w:r w:rsidRPr="00B65292">
              <w:t xml:space="preserve"> </w:t>
            </w:r>
            <w:r w:rsidR="00A4594B">
              <w:t xml:space="preserve">        8</w:t>
            </w:r>
            <w:r w:rsidR="003472F7">
              <w:t>.</w:t>
            </w:r>
            <w:r w:rsidR="003472F7" w:rsidRPr="00B65292">
              <w:t xml:space="preserve"> grøn kirke </w:t>
            </w:r>
            <w:r w:rsidR="003472F7">
              <w:t>i stiftet</w:t>
            </w:r>
          </w:p>
          <w:p w14:paraId="13329A47" w14:textId="6FBE4B6D" w:rsidR="003472F7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  9</w:t>
            </w:r>
            <w:r w:rsidR="003472F7">
              <w:t>. hjemmeside-og FB redaktion</w:t>
            </w:r>
            <w:r w:rsidR="00AA4240">
              <w:t>s</w:t>
            </w:r>
            <w:r w:rsidR="003472F7">
              <w:t>udvalg</w:t>
            </w:r>
          </w:p>
          <w:p w14:paraId="20027677" w14:textId="7ECEC77E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10</w:t>
            </w:r>
            <w:r w:rsidR="004D043E" w:rsidRPr="00B65292">
              <w:t>. kirkegårdsbestyrelsen</w:t>
            </w:r>
          </w:p>
          <w:p w14:paraId="19876822" w14:textId="6110DFFC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11</w:t>
            </w:r>
            <w:r w:rsidR="003472F7">
              <w:t>.</w:t>
            </w:r>
            <w:r w:rsidR="003472F7" w:rsidRPr="00B65292">
              <w:t xml:space="preserve"> </w:t>
            </w:r>
            <w:r w:rsidR="003472F7">
              <w:t>k</w:t>
            </w:r>
            <w:r w:rsidR="003472F7" w:rsidRPr="00B65292">
              <w:t>irke-og præstegårdsudvalg</w:t>
            </w:r>
            <w:r w:rsidR="003472F7">
              <w:t xml:space="preserve"> (KPU)</w:t>
            </w:r>
          </w:p>
          <w:p w14:paraId="7AB29CF7" w14:textId="0B5B6B64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12</w:t>
            </w:r>
            <w:r w:rsidR="003472F7">
              <w:t>.</w:t>
            </w:r>
            <w:r w:rsidR="003472F7" w:rsidRPr="00B65292">
              <w:t xml:space="preserve"> kirkeværgen</w:t>
            </w:r>
          </w:p>
          <w:p w14:paraId="313CADE9" w14:textId="4E929FA7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13</w:t>
            </w:r>
            <w:r w:rsidR="004D043E" w:rsidRPr="00B65292">
              <w:t xml:space="preserve">. </w:t>
            </w:r>
            <w:r w:rsidR="003472F7" w:rsidRPr="00B65292">
              <w:t>kontaktperson</w:t>
            </w:r>
          </w:p>
          <w:p w14:paraId="7FE898FC" w14:textId="2A56905F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14</w:t>
            </w:r>
            <w:r w:rsidR="004D043E" w:rsidRPr="00B65292">
              <w:t>.</w:t>
            </w:r>
            <w:r w:rsidR="003472F7" w:rsidRPr="00B65292">
              <w:t xml:space="preserve"> kor-og koncertudvalg </w:t>
            </w:r>
            <w:r w:rsidR="004D043E" w:rsidRPr="00B65292">
              <w:t xml:space="preserve"> </w:t>
            </w:r>
          </w:p>
          <w:p w14:paraId="1941F77B" w14:textId="0E264BC3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15</w:t>
            </w:r>
            <w:r w:rsidR="003472F7">
              <w:t>. kreastik/varmestuestrik</w:t>
            </w:r>
          </w:p>
          <w:p w14:paraId="12BFEDF2" w14:textId="077B433C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16</w:t>
            </w:r>
            <w:r w:rsidR="004D043E" w:rsidRPr="00B65292">
              <w:t>.</w:t>
            </w:r>
            <w:r w:rsidR="003472F7">
              <w:t xml:space="preserve"> liturgi udvalg</w:t>
            </w:r>
            <w:r w:rsidR="003472F7" w:rsidRPr="00B65292">
              <w:t xml:space="preserve"> </w:t>
            </w:r>
            <w:r w:rsidR="004D043E" w:rsidRPr="00B65292">
              <w:t xml:space="preserve"> </w:t>
            </w:r>
            <w:r w:rsidR="003472F7" w:rsidRPr="00B65292">
              <w:t xml:space="preserve"> </w:t>
            </w:r>
          </w:p>
          <w:p w14:paraId="68182298" w14:textId="04F39455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17</w:t>
            </w:r>
            <w:r w:rsidR="003472F7">
              <w:t>. live streaming udvalg</w:t>
            </w:r>
          </w:p>
          <w:p w14:paraId="00F41E94" w14:textId="5F024724" w:rsidR="004D043E" w:rsidRPr="00565B8E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18</w:t>
            </w:r>
            <w:r w:rsidR="00C478EC" w:rsidRPr="00B65292">
              <w:t>.</w:t>
            </w:r>
            <w:r w:rsidR="00E425D8" w:rsidRPr="00B65292">
              <w:t xml:space="preserve"> medarbejderrepræsentant</w:t>
            </w:r>
          </w:p>
          <w:p w14:paraId="3045C2D2" w14:textId="6866F4F4" w:rsidR="004D043E" w:rsidRPr="00B65292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19</w:t>
            </w:r>
            <w:r w:rsidR="004D043E" w:rsidRPr="00B65292">
              <w:t xml:space="preserve">. </w:t>
            </w:r>
            <w:r w:rsidR="00E425D8" w:rsidRPr="00B65292">
              <w:t>menighedsplejen</w:t>
            </w:r>
          </w:p>
          <w:p w14:paraId="46254173" w14:textId="59A2CC87" w:rsidR="004D043E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20</w:t>
            </w:r>
            <w:r w:rsidR="00E425D8">
              <w:t>.</w:t>
            </w:r>
            <w:r w:rsidR="00E425D8" w:rsidRPr="00B65292">
              <w:t xml:space="preserve"> menighedsrådsforeningen</w:t>
            </w:r>
          </w:p>
          <w:p w14:paraId="6C034D31" w14:textId="23966B6A" w:rsidR="007D6946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21</w:t>
            </w:r>
            <w:r w:rsidR="007D6946">
              <w:t>.</w:t>
            </w:r>
            <w:r w:rsidR="00E425D8" w:rsidRPr="00B65292">
              <w:t xml:space="preserve"> præsterne</w:t>
            </w:r>
            <w:r w:rsidR="00E425D8">
              <w:t xml:space="preserve"> </w:t>
            </w:r>
            <w:r w:rsidR="007D6946">
              <w:t xml:space="preserve"> </w:t>
            </w:r>
            <w:r w:rsidR="003472F7" w:rsidRPr="00B65292">
              <w:t xml:space="preserve"> </w:t>
            </w:r>
          </w:p>
          <w:p w14:paraId="5C00C06D" w14:textId="09918DC5" w:rsidR="00353525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22</w:t>
            </w:r>
            <w:r w:rsidR="00353525">
              <w:t>.</w:t>
            </w:r>
            <w:r w:rsidR="00E425D8" w:rsidRPr="00B65292">
              <w:t xml:space="preserve"> sognemedhjælperudvalg</w:t>
            </w:r>
            <w:r w:rsidR="00E425D8">
              <w:t xml:space="preserve"> </w:t>
            </w:r>
            <w:r w:rsidR="00353525">
              <w:t xml:space="preserve"> </w:t>
            </w:r>
            <w:r w:rsidR="003472F7" w:rsidRPr="00B65292">
              <w:t xml:space="preserve">  </w:t>
            </w:r>
          </w:p>
          <w:p w14:paraId="4D874B76" w14:textId="68A0A8A6" w:rsidR="000F4D6F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23</w:t>
            </w:r>
            <w:r w:rsidR="000F4D6F">
              <w:t xml:space="preserve">. </w:t>
            </w:r>
            <w:r w:rsidR="00E425D8">
              <w:t>t</w:t>
            </w:r>
            <w:r w:rsidR="000F4D6F">
              <w:t>eknik</w:t>
            </w:r>
            <w:r w:rsidR="00AA4240">
              <w:t>-</w:t>
            </w:r>
            <w:r w:rsidR="000F4D6F">
              <w:t>og hardware udvalg</w:t>
            </w:r>
          </w:p>
          <w:p w14:paraId="6A50AC77" w14:textId="301822DE" w:rsidR="00A4594B" w:rsidRDefault="00A4594B" w:rsidP="002E4B41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24. valgudvalget</w:t>
            </w:r>
          </w:p>
          <w:p w14:paraId="33BE6682" w14:textId="430B3FFB" w:rsidR="007A2C0D" w:rsidRPr="00B65292" w:rsidRDefault="00A4594B" w:rsidP="00E425D8">
            <w:pPr>
              <w:pStyle w:val="Tabelindhold"/>
              <w:tabs>
                <w:tab w:val="right" w:pos="4670"/>
              </w:tabs>
              <w:snapToGrid w:val="0"/>
            </w:pPr>
            <w:r>
              <w:t xml:space="preserve">       25</w:t>
            </w:r>
            <w:r w:rsidR="007A2C0D">
              <w:t>.</w:t>
            </w:r>
            <w:r w:rsidR="00E425D8" w:rsidRPr="00B65292">
              <w:t xml:space="preserve"> </w:t>
            </w:r>
            <w:r w:rsidR="00AA4240">
              <w:t>økonomiudvalg</w:t>
            </w:r>
            <w:r w:rsidR="00E425D8">
              <w:t xml:space="preserve"> </w:t>
            </w:r>
            <w:r w:rsidR="007A2C0D">
              <w:t xml:space="preserve"> </w:t>
            </w:r>
            <w:r w:rsidR="003472F7" w:rsidRPr="00B65292">
              <w:t xml:space="preserve"> </w:t>
            </w:r>
            <w:r w:rsidR="00E425D8" w:rsidRPr="00B65292">
              <w:t xml:space="preserve">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5009" w14:textId="7D4CB169" w:rsidR="004D043E" w:rsidRDefault="004B1064" w:rsidP="002E4B41">
            <w:r>
              <w:lastRenderedPageBreak/>
              <w:t>042</w:t>
            </w:r>
          </w:p>
          <w:p w14:paraId="76F64F41" w14:textId="36A12E68" w:rsidR="001E277E" w:rsidRDefault="0051758B" w:rsidP="002E4B41">
            <w:r>
              <w:t>Ingen bemærkninger</w:t>
            </w:r>
          </w:p>
          <w:p w14:paraId="63F1855C" w14:textId="77777777" w:rsidR="0051758B" w:rsidRDefault="0051758B" w:rsidP="002E4B41"/>
          <w:p w14:paraId="6F6E8A78" w14:textId="4D06D91B" w:rsidR="0051758B" w:rsidRDefault="0051758B" w:rsidP="002E4B41">
            <w:r>
              <w:t>043</w:t>
            </w:r>
          </w:p>
          <w:p w14:paraId="63DECCD3" w14:textId="239F0F0E" w:rsidR="0051758B" w:rsidRDefault="0051758B" w:rsidP="002E4B41">
            <w:r>
              <w:t>Dagsorden godkendt</w:t>
            </w:r>
          </w:p>
          <w:p w14:paraId="3C9A3CA0" w14:textId="77777777" w:rsidR="0051758B" w:rsidRDefault="0051758B" w:rsidP="002E4B41"/>
          <w:p w14:paraId="271B6EF7" w14:textId="47C4B249" w:rsidR="0051758B" w:rsidRDefault="0051758B" w:rsidP="002E4B41">
            <w:r>
              <w:t>044</w:t>
            </w:r>
          </w:p>
          <w:p w14:paraId="5C0D22A4" w14:textId="5B5BC268" w:rsidR="0051758B" w:rsidRDefault="0051758B" w:rsidP="002E4B41">
            <w:r>
              <w:t>Udsat til næste menighedsrådsmøde (ekstraordinære mr.møde)</w:t>
            </w:r>
          </w:p>
          <w:p w14:paraId="54E70A35" w14:textId="77777777" w:rsidR="0051758B" w:rsidRDefault="0051758B" w:rsidP="002E4B41"/>
          <w:p w14:paraId="3BC7E987" w14:textId="07E94918" w:rsidR="0051758B" w:rsidRDefault="0051758B" w:rsidP="002E4B41">
            <w:r>
              <w:t>045</w:t>
            </w:r>
          </w:p>
          <w:p w14:paraId="660155DE" w14:textId="799443F1" w:rsidR="0051758B" w:rsidRDefault="00150C55" w:rsidP="002E4B41">
            <w:r>
              <w:t>Kvartalsrapport gennemgået og godkendt.</w:t>
            </w:r>
          </w:p>
          <w:p w14:paraId="62FBBA52" w14:textId="77777777" w:rsidR="00150C55" w:rsidRDefault="00150C55" w:rsidP="002E4B41"/>
          <w:p w14:paraId="064FBD91" w14:textId="66A646A6" w:rsidR="00150C55" w:rsidRDefault="00150C55" w:rsidP="002E4B41">
            <w:r>
              <w:t>046</w:t>
            </w:r>
          </w:p>
          <w:p w14:paraId="2B15C622" w14:textId="70B60713" w:rsidR="00150C55" w:rsidRDefault="00CA78F6" w:rsidP="002E4B41">
            <w:r>
              <w:t>Menighedsrådet holder møde med biskoppen d. 31. oktober</w:t>
            </w:r>
            <w:r w:rsidR="00606824">
              <w:t xml:space="preserve"> omkring ansøgninger til præstevikariat</w:t>
            </w:r>
            <w:r>
              <w:t xml:space="preserve"> – tilmelding til smørrebrød til kordegnen.</w:t>
            </w:r>
          </w:p>
          <w:p w14:paraId="411B7BC6" w14:textId="77777777" w:rsidR="00D022BA" w:rsidRDefault="00D022BA" w:rsidP="002E4B41"/>
          <w:p w14:paraId="78D3E32E" w14:textId="5CA2011B" w:rsidR="00D022BA" w:rsidRDefault="00D022BA" w:rsidP="002E4B41">
            <w:r>
              <w:t>047</w:t>
            </w:r>
          </w:p>
          <w:p w14:paraId="0BDF964F" w14:textId="61DB84CB" w:rsidR="00D022BA" w:rsidRDefault="001C0174" w:rsidP="002E4B41">
            <w:r>
              <w:t>Byggeriet skrider planmæssigt fremad, og dato for rejsegilde er sat til torsdag d. 7. november kl. 12.</w:t>
            </w:r>
          </w:p>
          <w:p w14:paraId="1AB07C74" w14:textId="77777777" w:rsidR="00EE08F0" w:rsidRDefault="00EE08F0" w:rsidP="002E4B41"/>
          <w:p w14:paraId="30E5D538" w14:textId="175C534A" w:rsidR="00EE08F0" w:rsidRDefault="00EE08F0" w:rsidP="002E4B41">
            <w:r>
              <w:t>048</w:t>
            </w:r>
          </w:p>
          <w:p w14:paraId="6BA12402" w14:textId="00FA0585" w:rsidR="00EE08F0" w:rsidRDefault="00210B84" w:rsidP="002E4B41">
            <w:r>
              <w:t>Novo kan få blåt lys på kirken d. 14. november, mod et vederlag – Søren og Jan tager kontakt til novo</w:t>
            </w:r>
          </w:p>
          <w:p w14:paraId="268268D4" w14:textId="77777777" w:rsidR="006C2329" w:rsidRDefault="006C2329" w:rsidP="002E4B41"/>
          <w:p w14:paraId="3FCA49B1" w14:textId="77777777" w:rsidR="00545236" w:rsidRDefault="00545236" w:rsidP="002E4B41"/>
          <w:p w14:paraId="3743F1A3" w14:textId="77777777" w:rsidR="00545236" w:rsidRDefault="00545236" w:rsidP="002E4B41"/>
          <w:p w14:paraId="7BE872C7" w14:textId="4E79F1F4" w:rsidR="006C2329" w:rsidRDefault="006C2329" w:rsidP="002E4B41">
            <w:r>
              <w:t>049</w:t>
            </w:r>
          </w:p>
          <w:p w14:paraId="45ABD050" w14:textId="2F4AC18D" w:rsidR="00847235" w:rsidRDefault="00847235" w:rsidP="002E4B41">
            <w:r>
              <w:t>Det blev besluttet, at vi køber churchdesk søjlen, til forvaltning af indsamlinger og lignende.</w:t>
            </w:r>
          </w:p>
          <w:p w14:paraId="2B044655" w14:textId="77777777" w:rsidR="00150C55" w:rsidRDefault="00150C55" w:rsidP="002E4B41"/>
          <w:p w14:paraId="64AA5C14" w14:textId="3E35819A" w:rsidR="00150C55" w:rsidRDefault="00150C55" w:rsidP="002E4B41">
            <w:r>
              <w:t>050</w:t>
            </w:r>
          </w:p>
          <w:p w14:paraId="194FFDA2" w14:textId="4FEB8EDC" w:rsidR="00150C55" w:rsidRDefault="00150C55" w:rsidP="002E4B41">
            <w:r>
              <w:t>Revivsionsprotokollatet gennemgået og godkendt med de anførte anbefallinger.</w:t>
            </w:r>
          </w:p>
          <w:p w14:paraId="058B4602" w14:textId="77777777" w:rsidR="00310FEE" w:rsidRDefault="00310FEE" w:rsidP="002E4B41"/>
          <w:p w14:paraId="4695D2E1" w14:textId="46CC50A1" w:rsidR="00310FEE" w:rsidRDefault="00310FEE" w:rsidP="002E4B41">
            <w:r>
              <w:t>051</w:t>
            </w:r>
          </w:p>
          <w:p w14:paraId="136F5B0F" w14:textId="1657E9CA" w:rsidR="00310FEE" w:rsidRDefault="00310FEE" w:rsidP="002E4B41">
            <w:r>
              <w:t>Personsag – Lukket.</w:t>
            </w:r>
          </w:p>
          <w:p w14:paraId="602AA631" w14:textId="77777777" w:rsidR="00150C55" w:rsidRDefault="00150C55" w:rsidP="002E4B41"/>
          <w:p w14:paraId="04BA54EB" w14:textId="77777777" w:rsidR="00C124A4" w:rsidRDefault="00C124A4" w:rsidP="002E4B41"/>
          <w:p w14:paraId="0C50791C" w14:textId="4754802D" w:rsidR="00C124A4" w:rsidRDefault="00C124A4" w:rsidP="002E4B41">
            <w:r>
              <w:t>Forretningsudvalgets forslag til julefrokost er 12.12. kl. 18.00</w:t>
            </w:r>
          </w:p>
          <w:p w14:paraId="13891F00" w14:textId="77777777" w:rsidR="00906BCE" w:rsidRDefault="00906BCE" w:rsidP="002E4B41"/>
          <w:p w14:paraId="0897ACEE" w14:textId="56205A68" w:rsidR="00906BCE" w:rsidRDefault="00906BCE" w:rsidP="002E4B41">
            <w:r>
              <w:t>Ekstraordinært mr. møde d. 12.11. kl. 19.00</w:t>
            </w:r>
          </w:p>
          <w:p w14:paraId="44964E7B" w14:textId="77777777" w:rsidR="0051758B" w:rsidRDefault="0051758B" w:rsidP="002E4B41"/>
          <w:p w14:paraId="448D8D27" w14:textId="77777777" w:rsidR="004B1064" w:rsidRPr="00B65292" w:rsidRDefault="004B1064" w:rsidP="002E4B41"/>
          <w:p w14:paraId="0B5E35B3" w14:textId="77777777" w:rsidR="004D043E" w:rsidRPr="00B65292" w:rsidRDefault="004D043E" w:rsidP="002E4B41"/>
          <w:p w14:paraId="383ED1FE" w14:textId="77777777" w:rsidR="004D043E" w:rsidRPr="00B65292" w:rsidRDefault="004D043E" w:rsidP="002E4B41"/>
          <w:p w14:paraId="307F76C2" w14:textId="44F92B09" w:rsidR="005702B3" w:rsidRPr="00B65292" w:rsidRDefault="005702B3" w:rsidP="002E4B41"/>
          <w:p w14:paraId="25F4D974" w14:textId="77777777" w:rsidR="00267FAE" w:rsidRPr="00B65292" w:rsidRDefault="00267FAE" w:rsidP="002E4B41"/>
          <w:p w14:paraId="3D47012C" w14:textId="77777777" w:rsidR="00267FAE" w:rsidRPr="00B65292" w:rsidRDefault="00267FAE" w:rsidP="002E4B41"/>
          <w:p w14:paraId="21686C8A" w14:textId="77777777" w:rsidR="00DA704E" w:rsidRDefault="00DA704E" w:rsidP="002E4B41">
            <w:pPr>
              <w:rPr>
                <w:i/>
              </w:rPr>
            </w:pPr>
          </w:p>
          <w:p w14:paraId="1EABA4ED" w14:textId="77777777" w:rsidR="00FE4D42" w:rsidRPr="00B65292" w:rsidRDefault="00FE4D42" w:rsidP="002E4B41"/>
          <w:p w14:paraId="022D0B1C" w14:textId="77777777" w:rsidR="00546471" w:rsidRDefault="00546471" w:rsidP="0003001F"/>
          <w:p w14:paraId="3C5C9604" w14:textId="1B279BE2" w:rsidR="00FD195A" w:rsidRDefault="00FD195A" w:rsidP="0003001F"/>
          <w:p w14:paraId="7BE4F775" w14:textId="043E3484" w:rsidR="00141C33" w:rsidRDefault="00141C33" w:rsidP="0003001F"/>
          <w:p w14:paraId="196D7309" w14:textId="77777777" w:rsidR="00141C33" w:rsidRDefault="00141C33" w:rsidP="0003001F"/>
          <w:p w14:paraId="16E2E0B6" w14:textId="77777777" w:rsidR="00141C33" w:rsidRDefault="00141C33" w:rsidP="0003001F"/>
          <w:p w14:paraId="7CD5F812" w14:textId="77777777" w:rsidR="003A091C" w:rsidRDefault="003A091C" w:rsidP="0003001F"/>
          <w:p w14:paraId="14A2F239" w14:textId="407E54FB" w:rsidR="00106A18" w:rsidRDefault="00106A18" w:rsidP="0003001F"/>
          <w:p w14:paraId="2C3C02E4" w14:textId="367F10B2" w:rsidR="00301065" w:rsidRPr="00B65292" w:rsidRDefault="00301065" w:rsidP="0003001F"/>
        </w:tc>
      </w:tr>
      <w:tr w:rsidR="004D043E" w:rsidRPr="00B65292" w14:paraId="266D5ABA" w14:textId="77777777" w:rsidTr="002E4B41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5589" w14:textId="11EF84E0" w:rsidR="004D043E" w:rsidRPr="00B65292" w:rsidRDefault="004D043E" w:rsidP="002E4B41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</w:p>
          <w:p w14:paraId="083F5D49" w14:textId="41008E67" w:rsidR="004D043E" w:rsidRPr="00B65292" w:rsidRDefault="004D043E" w:rsidP="002A05D3">
            <w:pPr>
              <w:pStyle w:val="Tabelindhold"/>
              <w:tabs>
                <w:tab w:val="right" w:pos="4670"/>
              </w:tabs>
              <w:snapToGrid w:val="0"/>
              <w:rPr>
                <w:b/>
              </w:rPr>
            </w:pPr>
            <w:r w:rsidRPr="00B65292">
              <w:rPr>
                <w:b/>
              </w:rPr>
              <w:t xml:space="preserve">G. Eventuelt: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7E62" w14:textId="77777777" w:rsidR="004D043E" w:rsidRPr="00B65292" w:rsidRDefault="004D043E" w:rsidP="002E4B41">
            <w:pPr>
              <w:pStyle w:val="Tabelindhold"/>
              <w:snapToGrid w:val="0"/>
            </w:pPr>
          </w:p>
          <w:p w14:paraId="1BFF264F" w14:textId="77777777" w:rsidR="004D043E" w:rsidRPr="00B65292" w:rsidRDefault="004D043E" w:rsidP="002E4B41">
            <w:pPr>
              <w:pStyle w:val="Tabelindhold"/>
              <w:snapToGrid w:val="0"/>
            </w:pPr>
          </w:p>
        </w:tc>
      </w:tr>
      <w:tr w:rsidR="004D043E" w:rsidRPr="00B65292" w14:paraId="7ADDBFCE" w14:textId="77777777" w:rsidTr="002E4B41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</w:tcPr>
          <w:p w14:paraId="4C3E5AA0" w14:textId="50B2F92A" w:rsidR="004D043E" w:rsidRPr="00B65292" w:rsidRDefault="00F077E8" w:rsidP="00F077E8">
            <w:pPr>
              <w:pStyle w:val="Tabelindhold"/>
              <w:tabs>
                <w:tab w:val="center" w:pos="2355"/>
              </w:tabs>
              <w:snapToGrid w:val="0"/>
            </w:pPr>
            <w:r>
              <w:t>Næste FU møde: 19.11.</w:t>
            </w:r>
          </w:p>
        </w:tc>
        <w:tc>
          <w:tcPr>
            <w:tcW w:w="4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789CA" w14:textId="77777777" w:rsidR="004D043E" w:rsidRPr="00B65292" w:rsidRDefault="004D043E" w:rsidP="002E4B41">
            <w:pPr>
              <w:pStyle w:val="Tabelindhold"/>
              <w:snapToGrid w:val="0"/>
            </w:pPr>
          </w:p>
        </w:tc>
      </w:tr>
      <w:tr w:rsidR="004D043E" w:rsidRPr="00B65292" w14:paraId="1AE9F62C" w14:textId="77777777" w:rsidTr="002E4B41"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2F3C" w14:textId="29F40A8A" w:rsidR="003C5E36" w:rsidRPr="00B65292" w:rsidRDefault="00990D00" w:rsidP="006407DA">
            <w:pPr>
              <w:pStyle w:val="Tabelindhold"/>
              <w:snapToGrid w:val="0"/>
            </w:pPr>
            <w:r>
              <w:t xml:space="preserve">Næste MR-møde: </w:t>
            </w:r>
            <w:r w:rsidR="00F077E8">
              <w:t>26.11</w:t>
            </w:r>
            <w:r w:rsidR="006D5022">
              <w:t>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CBC4" w14:textId="695295BC" w:rsidR="004D043E" w:rsidRPr="00B65292" w:rsidRDefault="004D043E" w:rsidP="002E4B41">
            <w:pPr>
              <w:pStyle w:val="Tabelindhold"/>
              <w:snapToGrid w:val="0"/>
            </w:pPr>
          </w:p>
        </w:tc>
      </w:tr>
    </w:tbl>
    <w:p w14:paraId="1C95B2E7" w14:textId="77777777" w:rsidR="004D043E" w:rsidRPr="00B65292" w:rsidRDefault="004D043E" w:rsidP="004D043E">
      <w:r w:rsidRPr="00B65292">
        <w:br w:type="textWrapping" w:clear="all"/>
        <w:t xml:space="preserve">Med venlig hilsen    </w:t>
      </w:r>
    </w:p>
    <w:p w14:paraId="35FD153F" w14:textId="77777777" w:rsidR="004D043E" w:rsidRPr="00B65292" w:rsidRDefault="004D043E" w:rsidP="004D043E">
      <w:r w:rsidRPr="00B65292">
        <w:t xml:space="preserve">Søren </w:t>
      </w:r>
    </w:p>
    <w:p w14:paraId="4924D6BF" w14:textId="77777777" w:rsidR="004D043E" w:rsidRPr="00B65292" w:rsidRDefault="004D043E" w:rsidP="004D043E"/>
    <w:p w14:paraId="254F3475" w14:textId="77777777" w:rsidR="004D043E" w:rsidRPr="00B65292" w:rsidRDefault="004D043E" w:rsidP="004D043E"/>
    <w:p w14:paraId="6A9C2286" w14:textId="77777777" w:rsidR="004D043E" w:rsidRPr="00B65292" w:rsidRDefault="004D043E" w:rsidP="004D043E"/>
    <w:p w14:paraId="1014504A" w14:textId="77777777" w:rsidR="003B5D27" w:rsidRPr="00B65292" w:rsidRDefault="003B5D27" w:rsidP="004D043E"/>
    <w:sectPr w:rsidR="003B5D27" w:rsidRPr="00B65292" w:rsidSect="008004D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DF"/>
    <w:rsid w:val="00000618"/>
    <w:rsid w:val="00001BBC"/>
    <w:rsid w:val="00005582"/>
    <w:rsid w:val="00005A83"/>
    <w:rsid w:val="00007DAF"/>
    <w:rsid w:val="000125B8"/>
    <w:rsid w:val="00015ACE"/>
    <w:rsid w:val="00016493"/>
    <w:rsid w:val="000223D2"/>
    <w:rsid w:val="0003001F"/>
    <w:rsid w:val="00033C6C"/>
    <w:rsid w:val="00033DA0"/>
    <w:rsid w:val="000363A3"/>
    <w:rsid w:val="00037084"/>
    <w:rsid w:val="000413F8"/>
    <w:rsid w:val="0004290A"/>
    <w:rsid w:val="000468EF"/>
    <w:rsid w:val="000517E4"/>
    <w:rsid w:val="000519D6"/>
    <w:rsid w:val="00054A40"/>
    <w:rsid w:val="000553B8"/>
    <w:rsid w:val="000573D0"/>
    <w:rsid w:val="00061BA9"/>
    <w:rsid w:val="00065DB9"/>
    <w:rsid w:val="00070A57"/>
    <w:rsid w:val="00070F3A"/>
    <w:rsid w:val="00071A8E"/>
    <w:rsid w:val="00071F43"/>
    <w:rsid w:val="000729F6"/>
    <w:rsid w:val="00072CFC"/>
    <w:rsid w:val="000738BA"/>
    <w:rsid w:val="000806B8"/>
    <w:rsid w:val="00081F5A"/>
    <w:rsid w:val="0008246F"/>
    <w:rsid w:val="00085EDF"/>
    <w:rsid w:val="00086F01"/>
    <w:rsid w:val="000A6A24"/>
    <w:rsid w:val="000A7D31"/>
    <w:rsid w:val="000B0134"/>
    <w:rsid w:val="000B2EC0"/>
    <w:rsid w:val="000B708B"/>
    <w:rsid w:val="000C185D"/>
    <w:rsid w:val="000C52F8"/>
    <w:rsid w:val="000C5821"/>
    <w:rsid w:val="000C760C"/>
    <w:rsid w:val="000C7B37"/>
    <w:rsid w:val="000C7C7B"/>
    <w:rsid w:val="000D07C0"/>
    <w:rsid w:val="000D2F76"/>
    <w:rsid w:val="000D65E4"/>
    <w:rsid w:val="000D787B"/>
    <w:rsid w:val="000E1689"/>
    <w:rsid w:val="000E3599"/>
    <w:rsid w:val="000E53C1"/>
    <w:rsid w:val="000E76D2"/>
    <w:rsid w:val="000F4D6F"/>
    <w:rsid w:val="000F7188"/>
    <w:rsid w:val="000F720F"/>
    <w:rsid w:val="00100CDE"/>
    <w:rsid w:val="00101244"/>
    <w:rsid w:val="001028A2"/>
    <w:rsid w:val="00106041"/>
    <w:rsid w:val="00106A18"/>
    <w:rsid w:val="001111AF"/>
    <w:rsid w:val="00113206"/>
    <w:rsid w:val="00113765"/>
    <w:rsid w:val="001164E3"/>
    <w:rsid w:val="0012047F"/>
    <w:rsid w:val="001226F3"/>
    <w:rsid w:val="001229DE"/>
    <w:rsid w:val="00124691"/>
    <w:rsid w:val="00126EE2"/>
    <w:rsid w:val="0013209C"/>
    <w:rsid w:val="00133EA2"/>
    <w:rsid w:val="001354B5"/>
    <w:rsid w:val="0013639F"/>
    <w:rsid w:val="001406D7"/>
    <w:rsid w:val="00141C33"/>
    <w:rsid w:val="0014400A"/>
    <w:rsid w:val="00147997"/>
    <w:rsid w:val="00150C55"/>
    <w:rsid w:val="00155A5D"/>
    <w:rsid w:val="00156E4E"/>
    <w:rsid w:val="00156EF6"/>
    <w:rsid w:val="00157FD8"/>
    <w:rsid w:val="00161B2F"/>
    <w:rsid w:val="00161D0F"/>
    <w:rsid w:val="001636A3"/>
    <w:rsid w:val="001646D8"/>
    <w:rsid w:val="00164A13"/>
    <w:rsid w:val="00166273"/>
    <w:rsid w:val="0017042B"/>
    <w:rsid w:val="00171CBE"/>
    <w:rsid w:val="00172EB1"/>
    <w:rsid w:val="001733D4"/>
    <w:rsid w:val="00175733"/>
    <w:rsid w:val="00175F85"/>
    <w:rsid w:val="00180E4E"/>
    <w:rsid w:val="001836AD"/>
    <w:rsid w:val="00186D8C"/>
    <w:rsid w:val="001874AD"/>
    <w:rsid w:val="001911C2"/>
    <w:rsid w:val="001927B8"/>
    <w:rsid w:val="00193761"/>
    <w:rsid w:val="0019390A"/>
    <w:rsid w:val="001939F4"/>
    <w:rsid w:val="00193AED"/>
    <w:rsid w:val="001A088C"/>
    <w:rsid w:val="001A2225"/>
    <w:rsid w:val="001A7B09"/>
    <w:rsid w:val="001B1330"/>
    <w:rsid w:val="001B17FC"/>
    <w:rsid w:val="001C0174"/>
    <w:rsid w:val="001C5345"/>
    <w:rsid w:val="001C6A25"/>
    <w:rsid w:val="001C70DC"/>
    <w:rsid w:val="001D0E60"/>
    <w:rsid w:val="001D1A31"/>
    <w:rsid w:val="001D59DB"/>
    <w:rsid w:val="001D5B21"/>
    <w:rsid w:val="001E277E"/>
    <w:rsid w:val="001E4E8D"/>
    <w:rsid w:val="001E61A6"/>
    <w:rsid w:val="001E7989"/>
    <w:rsid w:val="001F413A"/>
    <w:rsid w:val="001F41AD"/>
    <w:rsid w:val="001F60B8"/>
    <w:rsid w:val="001F7631"/>
    <w:rsid w:val="00201AA6"/>
    <w:rsid w:val="00202EE1"/>
    <w:rsid w:val="002064B5"/>
    <w:rsid w:val="00206823"/>
    <w:rsid w:val="0020772F"/>
    <w:rsid w:val="00210B84"/>
    <w:rsid w:val="0021200B"/>
    <w:rsid w:val="002142E8"/>
    <w:rsid w:val="00221680"/>
    <w:rsid w:val="0022394B"/>
    <w:rsid w:val="00225BFF"/>
    <w:rsid w:val="00227F5C"/>
    <w:rsid w:val="00232012"/>
    <w:rsid w:val="0023245C"/>
    <w:rsid w:val="0023354E"/>
    <w:rsid w:val="00234D21"/>
    <w:rsid w:val="00236CFE"/>
    <w:rsid w:val="00236E0D"/>
    <w:rsid w:val="00237B56"/>
    <w:rsid w:val="00241D8F"/>
    <w:rsid w:val="00243761"/>
    <w:rsid w:val="00244B84"/>
    <w:rsid w:val="00251669"/>
    <w:rsid w:val="00253C12"/>
    <w:rsid w:val="00253E3F"/>
    <w:rsid w:val="00254D78"/>
    <w:rsid w:val="0025505B"/>
    <w:rsid w:val="00260F6D"/>
    <w:rsid w:val="002631A4"/>
    <w:rsid w:val="002647A5"/>
    <w:rsid w:val="002659B4"/>
    <w:rsid w:val="00267FAE"/>
    <w:rsid w:val="0028017B"/>
    <w:rsid w:val="00282260"/>
    <w:rsid w:val="002845BA"/>
    <w:rsid w:val="00296F9C"/>
    <w:rsid w:val="002A05D3"/>
    <w:rsid w:val="002A0FB8"/>
    <w:rsid w:val="002B13CA"/>
    <w:rsid w:val="002B679E"/>
    <w:rsid w:val="002C294B"/>
    <w:rsid w:val="002C45DF"/>
    <w:rsid w:val="002C5764"/>
    <w:rsid w:val="002C6A70"/>
    <w:rsid w:val="002C6E9B"/>
    <w:rsid w:val="002D0A90"/>
    <w:rsid w:val="002D34AD"/>
    <w:rsid w:val="002D3522"/>
    <w:rsid w:val="002D4790"/>
    <w:rsid w:val="002D6410"/>
    <w:rsid w:val="002E4B41"/>
    <w:rsid w:val="002E6DE9"/>
    <w:rsid w:val="002E7A46"/>
    <w:rsid w:val="002E7DBF"/>
    <w:rsid w:val="002F2756"/>
    <w:rsid w:val="002F34B7"/>
    <w:rsid w:val="002F55CF"/>
    <w:rsid w:val="002F70D2"/>
    <w:rsid w:val="003006C6"/>
    <w:rsid w:val="00301065"/>
    <w:rsid w:val="0030488C"/>
    <w:rsid w:val="003060F0"/>
    <w:rsid w:val="00306C94"/>
    <w:rsid w:val="00310443"/>
    <w:rsid w:val="00310FEE"/>
    <w:rsid w:val="00312770"/>
    <w:rsid w:val="003151DE"/>
    <w:rsid w:val="00315733"/>
    <w:rsid w:val="00316553"/>
    <w:rsid w:val="003165F3"/>
    <w:rsid w:val="003213D3"/>
    <w:rsid w:val="00323F87"/>
    <w:rsid w:val="00324219"/>
    <w:rsid w:val="00324F1D"/>
    <w:rsid w:val="00326894"/>
    <w:rsid w:val="003270B7"/>
    <w:rsid w:val="00327406"/>
    <w:rsid w:val="00330F84"/>
    <w:rsid w:val="0033547D"/>
    <w:rsid w:val="003356F6"/>
    <w:rsid w:val="00335C74"/>
    <w:rsid w:val="00340333"/>
    <w:rsid w:val="003425C1"/>
    <w:rsid w:val="003472F7"/>
    <w:rsid w:val="00353525"/>
    <w:rsid w:val="003538E3"/>
    <w:rsid w:val="0035592D"/>
    <w:rsid w:val="00356C4B"/>
    <w:rsid w:val="00357BAA"/>
    <w:rsid w:val="00361A14"/>
    <w:rsid w:val="003620C4"/>
    <w:rsid w:val="0036653C"/>
    <w:rsid w:val="00377656"/>
    <w:rsid w:val="00377FB5"/>
    <w:rsid w:val="00380309"/>
    <w:rsid w:val="0038269E"/>
    <w:rsid w:val="0038421D"/>
    <w:rsid w:val="00384601"/>
    <w:rsid w:val="003873D5"/>
    <w:rsid w:val="003915FF"/>
    <w:rsid w:val="003947D4"/>
    <w:rsid w:val="00394839"/>
    <w:rsid w:val="003955D8"/>
    <w:rsid w:val="003A091C"/>
    <w:rsid w:val="003A236F"/>
    <w:rsid w:val="003A2C46"/>
    <w:rsid w:val="003A3699"/>
    <w:rsid w:val="003A42C2"/>
    <w:rsid w:val="003A577E"/>
    <w:rsid w:val="003A6DF1"/>
    <w:rsid w:val="003A73F7"/>
    <w:rsid w:val="003B3847"/>
    <w:rsid w:val="003B5D27"/>
    <w:rsid w:val="003B74D5"/>
    <w:rsid w:val="003C5E36"/>
    <w:rsid w:val="003C71C2"/>
    <w:rsid w:val="003D79F2"/>
    <w:rsid w:val="003F5E8E"/>
    <w:rsid w:val="00404785"/>
    <w:rsid w:val="00407055"/>
    <w:rsid w:val="004110A8"/>
    <w:rsid w:val="00411E05"/>
    <w:rsid w:val="00413266"/>
    <w:rsid w:val="00416C23"/>
    <w:rsid w:val="0041737D"/>
    <w:rsid w:val="004211D0"/>
    <w:rsid w:val="0042163F"/>
    <w:rsid w:val="004224C7"/>
    <w:rsid w:val="00422FBD"/>
    <w:rsid w:val="00436350"/>
    <w:rsid w:val="00437706"/>
    <w:rsid w:val="00437ACC"/>
    <w:rsid w:val="00441FD6"/>
    <w:rsid w:val="00442AF5"/>
    <w:rsid w:val="004443DF"/>
    <w:rsid w:val="00445353"/>
    <w:rsid w:val="004457FE"/>
    <w:rsid w:val="00446384"/>
    <w:rsid w:val="00447816"/>
    <w:rsid w:val="00450FA3"/>
    <w:rsid w:val="00456F32"/>
    <w:rsid w:val="0046020E"/>
    <w:rsid w:val="0046439B"/>
    <w:rsid w:val="00470A09"/>
    <w:rsid w:val="00473E29"/>
    <w:rsid w:val="00475312"/>
    <w:rsid w:val="004779C4"/>
    <w:rsid w:val="00484ABF"/>
    <w:rsid w:val="00493C16"/>
    <w:rsid w:val="004A2E1A"/>
    <w:rsid w:val="004A6FC0"/>
    <w:rsid w:val="004B1064"/>
    <w:rsid w:val="004B21F9"/>
    <w:rsid w:val="004B57C2"/>
    <w:rsid w:val="004B6E0A"/>
    <w:rsid w:val="004C24E9"/>
    <w:rsid w:val="004C277B"/>
    <w:rsid w:val="004C3140"/>
    <w:rsid w:val="004C7923"/>
    <w:rsid w:val="004D043E"/>
    <w:rsid w:val="004D38EB"/>
    <w:rsid w:val="004D5F01"/>
    <w:rsid w:val="004E369C"/>
    <w:rsid w:val="004E4B19"/>
    <w:rsid w:val="004E646F"/>
    <w:rsid w:val="004E77E8"/>
    <w:rsid w:val="004F17AF"/>
    <w:rsid w:val="004F1BA1"/>
    <w:rsid w:val="004F2FE6"/>
    <w:rsid w:val="004F3BFB"/>
    <w:rsid w:val="004F3ED0"/>
    <w:rsid w:val="004F5A4C"/>
    <w:rsid w:val="004F5DB6"/>
    <w:rsid w:val="0050253F"/>
    <w:rsid w:val="00503F08"/>
    <w:rsid w:val="0051272A"/>
    <w:rsid w:val="0051758B"/>
    <w:rsid w:val="00517B1B"/>
    <w:rsid w:val="005205B5"/>
    <w:rsid w:val="00522C31"/>
    <w:rsid w:val="00530AE8"/>
    <w:rsid w:val="00532FEC"/>
    <w:rsid w:val="0053362F"/>
    <w:rsid w:val="0053642C"/>
    <w:rsid w:val="005406B6"/>
    <w:rsid w:val="005418B5"/>
    <w:rsid w:val="0054275D"/>
    <w:rsid w:val="005436DC"/>
    <w:rsid w:val="00543F77"/>
    <w:rsid w:val="00545236"/>
    <w:rsid w:val="005461BC"/>
    <w:rsid w:val="00546273"/>
    <w:rsid w:val="00546471"/>
    <w:rsid w:val="00546A14"/>
    <w:rsid w:val="00547BBA"/>
    <w:rsid w:val="00551507"/>
    <w:rsid w:val="00553D3C"/>
    <w:rsid w:val="00554B5C"/>
    <w:rsid w:val="00557BD8"/>
    <w:rsid w:val="005620FE"/>
    <w:rsid w:val="00565248"/>
    <w:rsid w:val="00565B8E"/>
    <w:rsid w:val="0056749E"/>
    <w:rsid w:val="005702B3"/>
    <w:rsid w:val="00573024"/>
    <w:rsid w:val="005770BA"/>
    <w:rsid w:val="0057756E"/>
    <w:rsid w:val="00580A92"/>
    <w:rsid w:val="005816C2"/>
    <w:rsid w:val="005838CB"/>
    <w:rsid w:val="00584DE2"/>
    <w:rsid w:val="00590896"/>
    <w:rsid w:val="00594F05"/>
    <w:rsid w:val="005A6B91"/>
    <w:rsid w:val="005A7580"/>
    <w:rsid w:val="005A7DD3"/>
    <w:rsid w:val="005B05E4"/>
    <w:rsid w:val="005B187B"/>
    <w:rsid w:val="005B418F"/>
    <w:rsid w:val="005B7243"/>
    <w:rsid w:val="005C2DAF"/>
    <w:rsid w:val="005C4685"/>
    <w:rsid w:val="005D24A8"/>
    <w:rsid w:val="005D2C3E"/>
    <w:rsid w:val="005D3CA5"/>
    <w:rsid w:val="005D5D7D"/>
    <w:rsid w:val="005E154C"/>
    <w:rsid w:val="005E416F"/>
    <w:rsid w:val="005F2CAB"/>
    <w:rsid w:val="005F3432"/>
    <w:rsid w:val="005F39F0"/>
    <w:rsid w:val="005F72EE"/>
    <w:rsid w:val="00606824"/>
    <w:rsid w:val="00612B6A"/>
    <w:rsid w:val="00614B55"/>
    <w:rsid w:val="00616F63"/>
    <w:rsid w:val="00622D94"/>
    <w:rsid w:val="006241AD"/>
    <w:rsid w:val="006244DC"/>
    <w:rsid w:val="00624777"/>
    <w:rsid w:val="00626E37"/>
    <w:rsid w:val="006344AC"/>
    <w:rsid w:val="006407DA"/>
    <w:rsid w:val="0064171C"/>
    <w:rsid w:val="006445C5"/>
    <w:rsid w:val="006520ED"/>
    <w:rsid w:val="00652717"/>
    <w:rsid w:val="00652CBB"/>
    <w:rsid w:val="00654D5B"/>
    <w:rsid w:val="00654F1E"/>
    <w:rsid w:val="00656B79"/>
    <w:rsid w:val="006573A8"/>
    <w:rsid w:val="00663E21"/>
    <w:rsid w:val="006655D2"/>
    <w:rsid w:val="0067061B"/>
    <w:rsid w:val="00672281"/>
    <w:rsid w:val="0067399F"/>
    <w:rsid w:val="00692320"/>
    <w:rsid w:val="006945DC"/>
    <w:rsid w:val="006955DD"/>
    <w:rsid w:val="00696756"/>
    <w:rsid w:val="006A1F50"/>
    <w:rsid w:val="006A7FBA"/>
    <w:rsid w:val="006B3B8B"/>
    <w:rsid w:val="006B5C2D"/>
    <w:rsid w:val="006C0084"/>
    <w:rsid w:val="006C2329"/>
    <w:rsid w:val="006C66B5"/>
    <w:rsid w:val="006C696C"/>
    <w:rsid w:val="006D1ECA"/>
    <w:rsid w:val="006D5022"/>
    <w:rsid w:val="006E059F"/>
    <w:rsid w:val="006E081F"/>
    <w:rsid w:val="006E3811"/>
    <w:rsid w:val="006E5488"/>
    <w:rsid w:val="006E671D"/>
    <w:rsid w:val="006F3B21"/>
    <w:rsid w:val="006F549E"/>
    <w:rsid w:val="006F5EB5"/>
    <w:rsid w:val="00700868"/>
    <w:rsid w:val="00702D09"/>
    <w:rsid w:val="0070560D"/>
    <w:rsid w:val="00710AE6"/>
    <w:rsid w:val="00712501"/>
    <w:rsid w:val="00714681"/>
    <w:rsid w:val="007156E6"/>
    <w:rsid w:val="00720F44"/>
    <w:rsid w:val="0072484F"/>
    <w:rsid w:val="00731125"/>
    <w:rsid w:val="00732014"/>
    <w:rsid w:val="007448FA"/>
    <w:rsid w:val="00745628"/>
    <w:rsid w:val="00745759"/>
    <w:rsid w:val="0074653A"/>
    <w:rsid w:val="00751723"/>
    <w:rsid w:val="00753663"/>
    <w:rsid w:val="00761004"/>
    <w:rsid w:val="00762529"/>
    <w:rsid w:val="007649C0"/>
    <w:rsid w:val="00771539"/>
    <w:rsid w:val="007742D7"/>
    <w:rsid w:val="00774E8B"/>
    <w:rsid w:val="00777CEC"/>
    <w:rsid w:val="00782E6D"/>
    <w:rsid w:val="00782F01"/>
    <w:rsid w:val="00783251"/>
    <w:rsid w:val="00783C9E"/>
    <w:rsid w:val="0078669E"/>
    <w:rsid w:val="00786EF5"/>
    <w:rsid w:val="00787850"/>
    <w:rsid w:val="00793479"/>
    <w:rsid w:val="007940AA"/>
    <w:rsid w:val="0079698D"/>
    <w:rsid w:val="007A1B2A"/>
    <w:rsid w:val="007A1F74"/>
    <w:rsid w:val="007A2C0D"/>
    <w:rsid w:val="007A3724"/>
    <w:rsid w:val="007A5AE1"/>
    <w:rsid w:val="007A632D"/>
    <w:rsid w:val="007B2A9C"/>
    <w:rsid w:val="007B2F46"/>
    <w:rsid w:val="007B599A"/>
    <w:rsid w:val="007C1579"/>
    <w:rsid w:val="007C5DDD"/>
    <w:rsid w:val="007C60C7"/>
    <w:rsid w:val="007C76D5"/>
    <w:rsid w:val="007D1B51"/>
    <w:rsid w:val="007D235C"/>
    <w:rsid w:val="007D3457"/>
    <w:rsid w:val="007D6946"/>
    <w:rsid w:val="007D6AF5"/>
    <w:rsid w:val="007E1F4C"/>
    <w:rsid w:val="007E78A1"/>
    <w:rsid w:val="007E7C8F"/>
    <w:rsid w:val="007F4CDE"/>
    <w:rsid w:val="007F505D"/>
    <w:rsid w:val="007F55ED"/>
    <w:rsid w:val="007F6C38"/>
    <w:rsid w:val="00800007"/>
    <w:rsid w:val="008004DF"/>
    <w:rsid w:val="00804BED"/>
    <w:rsid w:val="00807761"/>
    <w:rsid w:val="0081198A"/>
    <w:rsid w:val="00814316"/>
    <w:rsid w:val="008148D1"/>
    <w:rsid w:val="008169BD"/>
    <w:rsid w:val="00817708"/>
    <w:rsid w:val="00821D7E"/>
    <w:rsid w:val="008224A9"/>
    <w:rsid w:val="008245FA"/>
    <w:rsid w:val="00831223"/>
    <w:rsid w:val="00832CDE"/>
    <w:rsid w:val="008352B6"/>
    <w:rsid w:val="00836EB0"/>
    <w:rsid w:val="00837B68"/>
    <w:rsid w:val="00843133"/>
    <w:rsid w:val="00845B18"/>
    <w:rsid w:val="00847235"/>
    <w:rsid w:val="00853165"/>
    <w:rsid w:val="00854730"/>
    <w:rsid w:val="00857386"/>
    <w:rsid w:val="00861171"/>
    <w:rsid w:val="00862365"/>
    <w:rsid w:val="0086290F"/>
    <w:rsid w:val="00866843"/>
    <w:rsid w:val="00867672"/>
    <w:rsid w:val="0087446F"/>
    <w:rsid w:val="00880002"/>
    <w:rsid w:val="008812EE"/>
    <w:rsid w:val="0088233A"/>
    <w:rsid w:val="0088604F"/>
    <w:rsid w:val="008878A0"/>
    <w:rsid w:val="00890A3C"/>
    <w:rsid w:val="008911FF"/>
    <w:rsid w:val="008919B8"/>
    <w:rsid w:val="00893087"/>
    <w:rsid w:val="00893379"/>
    <w:rsid w:val="00894199"/>
    <w:rsid w:val="00894E7D"/>
    <w:rsid w:val="0089555E"/>
    <w:rsid w:val="008A2526"/>
    <w:rsid w:val="008A2850"/>
    <w:rsid w:val="008A2D01"/>
    <w:rsid w:val="008A3D12"/>
    <w:rsid w:val="008A6E00"/>
    <w:rsid w:val="008B07F8"/>
    <w:rsid w:val="008B1D16"/>
    <w:rsid w:val="008B31B4"/>
    <w:rsid w:val="008B3F6A"/>
    <w:rsid w:val="008B59FD"/>
    <w:rsid w:val="008B5FE9"/>
    <w:rsid w:val="008C138C"/>
    <w:rsid w:val="008C2561"/>
    <w:rsid w:val="008D4CBA"/>
    <w:rsid w:val="008D6136"/>
    <w:rsid w:val="008E730E"/>
    <w:rsid w:val="008F0851"/>
    <w:rsid w:val="008F0EF6"/>
    <w:rsid w:val="008F5C17"/>
    <w:rsid w:val="00900B4A"/>
    <w:rsid w:val="00906BCE"/>
    <w:rsid w:val="009074F5"/>
    <w:rsid w:val="009121B6"/>
    <w:rsid w:val="009127C5"/>
    <w:rsid w:val="009177D7"/>
    <w:rsid w:val="00923F84"/>
    <w:rsid w:val="00926839"/>
    <w:rsid w:val="009270D7"/>
    <w:rsid w:val="00932F5B"/>
    <w:rsid w:val="00937796"/>
    <w:rsid w:val="00944104"/>
    <w:rsid w:val="00944A5B"/>
    <w:rsid w:val="009459F2"/>
    <w:rsid w:val="00950860"/>
    <w:rsid w:val="009518F0"/>
    <w:rsid w:val="00953182"/>
    <w:rsid w:val="009537B9"/>
    <w:rsid w:val="00957062"/>
    <w:rsid w:val="0095722C"/>
    <w:rsid w:val="0095771E"/>
    <w:rsid w:val="0096137E"/>
    <w:rsid w:val="0096274A"/>
    <w:rsid w:val="0096729F"/>
    <w:rsid w:val="009718C9"/>
    <w:rsid w:val="00972095"/>
    <w:rsid w:val="0097404C"/>
    <w:rsid w:val="009744CC"/>
    <w:rsid w:val="0097638D"/>
    <w:rsid w:val="009767FF"/>
    <w:rsid w:val="00976A37"/>
    <w:rsid w:val="00977FF3"/>
    <w:rsid w:val="00983D77"/>
    <w:rsid w:val="00987287"/>
    <w:rsid w:val="00987931"/>
    <w:rsid w:val="00990D00"/>
    <w:rsid w:val="00991AD9"/>
    <w:rsid w:val="00993698"/>
    <w:rsid w:val="0099631B"/>
    <w:rsid w:val="00997298"/>
    <w:rsid w:val="009A27C2"/>
    <w:rsid w:val="009A7FC8"/>
    <w:rsid w:val="009C2BF0"/>
    <w:rsid w:val="009C3A16"/>
    <w:rsid w:val="009C50B8"/>
    <w:rsid w:val="009C772A"/>
    <w:rsid w:val="009C7B70"/>
    <w:rsid w:val="009D0BBA"/>
    <w:rsid w:val="009D1369"/>
    <w:rsid w:val="009D5E9B"/>
    <w:rsid w:val="009E19C3"/>
    <w:rsid w:val="009E49DC"/>
    <w:rsid w:val="009E6517"/>
    <w:rsid w:val="009E6ACA"/>
    <w:rsid w:val="009F13C8"/>
    <w:rsid w:val="00A07E57"/>
    <w:rsid w:val="00A12E85"/>
    <w:rsid w:val="00A171D9"/>
    <w:rsid w:val="00A17596"/>
    <w:rsid w:val="00A204D4"/>
    <w:rsid w:val="00A21082"/>
    <w:rsid w:val="00A260FE"/>
    <w:rsid w:val="00A36457"/>
    <w:rsid w:val="00A377F0"/>
    <w:rsid w:val="00A435CE"/>
    <w:rsid w:val="00A4594B"/>
    <w:rsid w:val="00A529E7"/>
    <w:rsid w:val="00A53960"/>
    <w:rsid w:val="00A543E0"/>
    <w:rsid w:val="00A54CD4"/>
    <w:rsid w:val="00A60806"/>
    <w:rsid w:val="00A6151A"/>
    <w:rsid w:val="00A6229F"/>
    <w:rsid w:val="00A64109"/>
    <w:rsid w:val="00A72701"/>
    <w:rsid w:val="00A75591"/>
    <w:rsid w:val="00A7595A"/>
    <w:rsid w:val="00A77548"/>
    <w:rsid w:val="00A800F2"/>
    <w:rsid w:val="00A8457E"/>
    <w:rsid w:val="00A917CA"/>
    <w:rsid w:val="00A91A56"/>
    <w:rsid w:val="00A961C6"/>
    <w:rsid w:val="00A967F3"/>
    <w:rsid w:val="00AA13FD"/>
    <w:rsid w:val="00AA3299"/>
    <w:rsid w:val="00AA4240"/>
    <w:rsid w:val="00AA7145"/>
    <w:rsid w:val="00AB3179"/>
    <w:rsid w:val="00AB37B4"/>
    <w:rsid w:val="00AB3E37"/>
    <w:rsid w:val="00AB5F9D"/>
    <w:rsid w:val="00AC145D"/>
    <w:rsid w:val="00AC1B7F"/>
    <w:rsid w:val="00AC36E4"/>
    <w:rsid w:val="00AC77C3"/>
    <w:rsid w:val="00AD32A2"/>
    <w:rsid w:val="00AD7E75"/>
    <w:rsid w:val="00AE1EA5"/>
    <w:rsid w:val="00AE3EF8"/>
    <w:rsid w:val="00AE4A3A"/>
    <w:rsid w:val="00AE6378"/>
    <w:rsid w:val="00AE67C5"/>
    <w:rsid w:val="00AF0596"/>
    <w:rsid w:val="00AF0D0B"/>
    <w:rsid w:val="00AF1314"/>
    <w:rsid w:val="00AF6173"/>
    <w:rsid w:val="00AF7906"/>
    <w:rsid w:val="00AF7998"/>
    <w:rsid w:val="00B074BC"/>
    <w:rsid w:val="00B1078D"/>
    <w:rsid w:val="00B11C05"/>
    <w:rsid w:val="00B13195"/>
    <w:rsid w:val="00B176E8"/>
    <w:rsid w:val="00B24294"/>
    <w:rsid w:val="00B24E29"/>
    <w:rsid w:val="00B27911"/>
    <w:rsid w:val="00B27A75"/>
    <w:rsid w:val="00B32FCB"/>
    <w:rsid w:val="00B402AF"/>
    <w:rsid w:val="00B4087E"/>
    <w:rsid w:val="00B503DF"/>
    <w:rsid w:val="00B537C7"/>
    <w:rsid w:val="00B55748"/>
    <w:rsid w:val="00B5685C"/>
    <w:rsid w:val="00B5693D"/>
    <w:rsid w:val="00B57208"/>
    <w:rsid w:val="00B6031D"/>
    <w:rsid w:val="00B62516"/>
    <w:rsid w:val="00B63F24"/>
    <w:rsid w:val="00B65292"/>
    <w:rsid w:val="00B66638"/>
    <w:rsid w:val="00B7452B"/>
    <w:rsid w:val="00B74768"/>
    <w:rsid w:val="00B75072"/>
    <w:rsid w:val="00B80EF8"/>
    <w:rsid w:val="00B846B6"/>
    <w:rsid w:val="00B850E3"/>
    <w:rsid w:val="00B90B18"/>
    <w:rsid w:val="00B93548"/>
    <w:rsid w:val="00B97068"/>
    <w:rsid w:val="00BA0C51"/>
    <w:rsid w:val="00BA180B"/>
    <w:rsid w:val="00BA498E"/>
    <w:rsid w:val="00BC15CC"/>
    <w:rsid w:val="00BC22DF"/>
    <w:rsid w:val="00BC2A79"/>
    <w:rsid w:val="00BC2A97"/>
    <w:rsid w:val="00BC615A"/>
    <w:rsid w:val="00BD07BC"/>
    <w:rsid w:val="00BD7653"/>
    <w:rsid w:val="00BE2590"/>
    <w:rsid w:val="00BE60E1"/>
    <w:rsid w:val="00C001FA"/>
    <w:rsid w:val="00C034BE"/>
    <w:rsid w:val="00C124A4"/>
    <w:rsid w:val="00C13857"/>
    <w:rsid w:val="00C138B0"/>
    <w:rsid w:val="00C1449B"/>
    <w:rsid w:val="00C1769B"/>
    <w:rsid w:val="00C17BF7"/>
    <w:rsid w:val="00C21508"/>
    <w:rsid w:val="00C21A1C"/>
    <w:rsid w:val="00C23DD5"/>
    <w:rsid w:val="00C24F10"/>
    <w:rsid w:val="00C25D7D"/>
    <w:rsid w:val="00C32FD1"/>
    <w:rsid w:val="00C33328"/>
    <w:rsid w:val="00C33646"/>
    <w:rsid w:val="00C348EA"/>
    <w:rsid w:val="00C400C0"/>
    <w:rsid w:val="00C468E6"/>
    <w:rsid w:val="00C478EC"/>
    <w:rsid w:val="00C51544"/>
    <w:rsid w:val="00C52B67"/>
    <w:rsid w:val="00C54580"/>
    <w:rsid w:val="00C57EB7"/>
    <w:rsid w:val="00C62379"/>
    <w:rsid w:val="00C62F0B"/>
    <w:rsid w:val="00C64516"/>
    <w:rsid w:val="00C67173"/>
    <w:rsid w:val="00C71070"/>
    <w:rsid w:val="00C7237D"/>
    <w:rsid w:val="00C732F9"/>
    <w:rsid w:val="00C74682"/>
    <w:rsid w:val="00C74DF2"/>
    <w:rsid w:val="00C76DAF"/>
    <w:rsid w:val="00C8222B"/>
    <w:rsid w:val="00C85CD8"/>
    <w:rsid w:val="00C86C0C"/>
    <w:rsid w:val="00CA11B2"/>
    <w:rsid w:val="00CA78F6"/>
    <w:rsid w:val="00CB0716"/>
    <w:rsid w:val="00CB0D0B"/>
    <w:rsid w:val="00CB3490"/>
    <w:rsid w:val="00CB68F2"/>
    <w:rsid w:val="00CB7B19"/>
    <w:rsid w:val="00CC0ADA"/>
    <w:rsid w:val="00CC3C37"/>
    <w:rsid w:val="00CC4C79"/>
    <w:rsid w:val="00CC523E"/>
    <w:rsid w:val="00CD046E"/>
    <w:rsid w:val="00CD3CA4"/>
    <w:rsid w:val="00CD5D55"/>
    <w:rsid w:val="00CE55B7"/>
    <w:rsid w:val="00CE72BE"/>
    <w:rsid w:val="00CF119A"/>
    <w:rsid w:val="00CF3067"/>
    <w:rsid w:val="00CF49B8"/>
    <w:rsid w:val="00D02225"/>
    <w:rsid w:val="00D02287"/>
    <w:rsid w:val="00D022BA"/>
    <w:rsid w:val="00D12E3D"/>
    <w:rsid w:val="00D254FC"/>
    <w:rsid w:val="00D257A7"/>
    <w:rsid w:val="00D25F2D"/>
    <w:rsid w:val="00D26800"/>
    <w:rsid w:val="00D3026B"/>
    <w:rsid w:val="00D33888"/>
    <w:rsid w:val="00D41AA7"/>
    <w:rsid w:val="00D425FF"/>
    <w:rsid w:val="00D4489C"/>
    <w:rsid w:val="00D4539A"/>
    <w:rsid w:val="00D47A95"/>
    <w:rsid w:val="00D50DC3"/>
    <w:rsid w:val="00D51D3E"/>
    <w:rsid w:val="00D52087"/>
    <w:rsid w:val="00D53057"/>
    <w:rsid w:val="00D533FB"/>
    <w:rsid w:val="00D56284"/>
    <w:rsid w:val="00D66C02"/>
    <w:rsid w:val="00D73202"/>
    <w:rsid w:val="00D748D2"/>
    <w:rsid w:val="00D7546A"/>
    <w:rsid w:val="00D773C2"/>
    <w:rsid w:val="00D820A1"/>
    <w:rsid w:val="00D83E51"/>
    <w:rsid w:val="00D847F6"/>
    <w:rsid w:val="00D8555F"/>
    <w:rsid w:val="00D87E3A"/>
    <w:rsid w:val="00D90578"/>
    <w:rsid w:val="00D92741"/>
    <w:rsid w:val="00D92905"/>
    <w:rsid w:val="00D957AF"/>
    <w:rsid w:val="00D96A06"/>
    <w:rsid w:val="00DA45AC"/>
    <w:rsid w:val="00DA4C31"/>
    <w:rsid w:val="00DA704E"/>
    <w:rsid w:val="00DB0C93"/>
    <w:rsid w:val="00DB1636"/>
    <w:rsid w:val="00DB2898"/>
    <w:rsid w:val="00DC1EDD"/>
    <w:rsid w:val="00DC6AF5"/>
    <w:rsid w:val="00DD0CFF"/>
    <w:rsid w:val="00DD3F99"/>
    <w:rsid w:val="00DD493A"/>
    <w:rsid w:val="00DD66F8"/>
    <w:rsid w:val="00DE25EE"/>
    <w:rsid w:val="00DE6DED"/>
    <w:rsid w:val="00DF190D"/>
    <w:rsid w:val="00DF2C3D"/>
    <w:rsid w:val="00DF725B"/>
    <w:rsid w:val="00E01405"/>
    <w:rsid w:val="00E01F0A"/>
    <w:rsid w:val="00E03287"/>
    <w:rsid w:val="00E0398B"/>
    <w:rsid w:val="00E03CF8"/>
    <w:rsid w:val="00E04439"/>
    <w:rsid w:val="00E05EE5"/>
    <w:rsid w:val="00E07486"/>
    <w:rsid w:val="00E10A12"/>
    <w:rsid w:val="00E14895"/>
    <w:rsid w:val="00E16A7D"/>
    <w:rsid w:val="00E200D7"/>
    <w:rsid w:val="00E212B1"/>
    <w:rsid w:val="00E212CC"/>
    <w:rsid w:val="00E2408A"/>
    <w:rsid w:val="00E24E00"/>
    <w:rsid w:val="00E25664"/>
    <w:rsid w:val="00E26540"/>
    <w:rsid w:val="00E3212C"/>
    <w:rsid w:val="00E34E8C"/>
    <w:rsid w:val="00E35669"/>
    <w:rsid w:val="00E35D2A"/>
    <w:rsid w:val="00E370F8"/>
    <w:rsid w:val="00E37679"/>
    <w:rsid w:val="00E40E00"/>
    <w:rsid w:val="00E410EE"/>
    <w:rsid w:val="00E411CA"/>
    <w:rsid w:val="00E41843"/>
    <w:rsid w:val="00E41DFF"/>
    <w:rsid w:val="00E425D8"/>
    <w:rsid w:val="00E45858"/>
    <w:rsid w:val="00E4596E"/>
    <w:rsid w:val="00E52627"/>
    <w:rsid w:val="00E53148"/>
    <w:rsid w:val="00E53370"/>
    <w:rsid w:val="00E5426A"/>
    <w:rsid w:val="00E54EF8"/>
    <w:rsid w:val="00E558D0"/>
    <w:rsid w:val="00E6756A"/>
    <w:rsid w:val="00E71585"/>
    <w:rsid w:val="00E717D6"/>
    <w:rsid w:val="00E814AB"/>
    <w:rsid w:val="00E83877"/>
    <w:rsid w:val="00E85489"/>
    <w:rsid w:val="00E95C86"/>
    <w:rsid w:val="00E97A45"/>
    <w:rsid w:val="00EA0D91"/>
    <w:rsid w:val="00EB452E"/>
    <w:rsid w:val="00EB6503"/>
    <w:rsid w:val="00EC4DEB"/>
    <w:rsid w:val="00EC5274"/>
    <w:rsid w:val="00EC59D1"/>
    <w:rsid w:val="00ED0545"/>
    <w:rsid w:val="00ED38C7"/>
    <w:rsid w:val="00EE08F0"/>
    <w:rsid w:val="00EE12C8"/>
    <w:rsid w:val="00EE1654"/>
    <w:rsid w:val="00EE2DFE"/>
    <w:rsid w:val="00EE4D53"/>
    <w:rsid w:val="00EE5C90"/>
    <w:rsid w:val="00EE7E2D"/>
    <w:rsid w:val="00EF2003"/>
    <w:rsid w:val="00EF3EA9"/>
    <w:rsid w:val="00F0039D"/>
    <w:rsid w:val="00F0368B"/>
    <w:rsid w:val="00F03F6C"/>
    <w:rsid w:val="00F04020"/>
    <w:rsid w:val="00F053C8"/>
    <w:rsid w:val="00F06189"/>
    <w:rsid w:val="00F077E8"/>
    <w:rsid w:val="00F131EC"/>
    <w:rsid w:val="00F15D1A"/>
    <w:rsid w:val="00F163B8"/>
    <w:rsid w:val="00F24EFD"/>
    <w:rsid w:val="00F317BF"/>
    <w:rsid w:val="00F321F3"/>
    <w:rsid w:val="00F4064A"/>
    <w:rsid w:val="00F409C0"/>
    <w:rsid w:val="00F462AE"/>
    <w:rsid w:val="00F47C23"/>
    <w:rsid w:val="00F51C7B"/>
    <w:rsid w:val="00F613AD"/>
    <w:rsid w:val="00F621F6"/>
    <w:rsid w:val="00F62DA0"/>
    <w:rsid w:val="00F65059"/>
    <w:rsid w:val="00F72937"/>
    <w:rsid w:val="00F743E5"/>
    <w:rsid w:val="00F7581F"/>
    <w:rsid w:val="00F760CD"/>
    <w:rsid w:val="00F80006"/>
    <w:rsid w:val="00F813E7"/>
    <w:rsid w:val="00F81BD3"/>
    <w:rsid w:val="00F83878"/>
    <w:rsid w:val="00F878BE"/>
    <w:rsid w:val="00F91402"/>
    <w:rsid w:val="00F949F5"/>
    <w:rsid w:val="00F953CD"/>
    <w:rsid w:val="00F96042"/>
    <w:rsid w:val="00F966BC"/>
    <w:rsid w:val="00F97D6D"/>
    <w:rsid w:val="00FA0160"/>
    <w:rsid w:val="00FA3AEF"/>
    <w:rsid w:val="00FB4A14"/>
    <w:rsid w:val="00FB7867"/>
    <w:rsid w:val="00FB7EC3"/>
    <w:rsid w:val="00FC307F"/>
    <w:rsid w:val="00FC76CC"/>
    <w:rsid w:val="00FD140D"/>
    <w:rsid w:val="00FD161F"/>
    <w:rsid w:val="00FD195A"/>
    <w:rsid w:val="00FD26C3"/>
    <w:rsid w:val="00FD30CB"/>
    <w:rsid w:val="00FD3572"/>
    <w:rsid w:val="00FD5378"/>
    <w:rsid w:val="00FE2FC9"/>
    <w:rsid w:val="00FE4D42"/>
    <w:rsid w:val="00FE6E55"/>
    <w:rsid w:val="00FF004C"/>
    <w:rsid w:val="00FF2114"/>
    <w:rsid w:val="00FF2D23"/>
    <w:rsid w:val="00FF4359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8D0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04DF"/>
    <w:pPr>
      <w:widowControl w:val="0"/>
      <w:suppressAutoHyphens/>
    </w:pPr>
    <w:rPr>
      <w:rFonts w:ascii="Times New Roman" w:eastAsia="Arial Unicode MS" w:hAnsi="Times New Roman" w:cs="Times New Roman"/>
      <w:kern w:val="1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004DF"/>
    <w:rPr>
      <w:noProof w:val="0"/>
      <w:color w:val="000080"/>
      <w:u w:val="single"/>
    </w:rPr>
  </w:style>
  <w:style w:type="paragraph" w:customStyle="1" w:styleId="Tabelindhold">
    <w:name w:val="Tabelindhold"/>
    <w:basedOn w:val="Normal"/>
    <w:rsid w:val="008004DF"/>
    <w:pPr>
      <w:suppressLineNumbers/>
    </w:pPr>
  </w:style>
  <w:style w:type="character" w:styleId="BesgtLink">
    <w:name w:val="FollowedHyperlink"/>
    <w:basedOn w:val="Standardskrifttypeiafsnit"/>
    <w:uiPriority w:val="99"/>
    <w:semiHidden/>
    <w:unhideWhenUsed/>
    <w:rsid w:val="005F39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1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2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5525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1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rfruesogn.d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461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Dagsorden:</vt:lpstr>
      <vt:lpstr>Afbud: Glyn Hansen (bortrejst), Anne E. (bortrejst)</vt:lpstr>
      <vt:lpstr>Mødeleder: Søren Juul</vt:lpstr>
    </vt:vector>
  </TitlesOfParts>
  <Company>Kalundborg Gymnasium &amp; HF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Juul</dc:creator>
  <cp:keywords/>
  <dc:description/>
  <cp:lastModifiedBy>Annemette Jensen</cp:lastModifiedBy>
  <cp:revision>20</cp:revision>
  <cp:lastPrinted>2024-08-06T08:25:00Z</cp:lastPrinted>
  <dcterms:created xsi:type="dcterms:W3CDTF">2024-10-10T12:01:00Z</dcterms:created>
  <dcterms:modified xsi:type="dcterms:W3CDTF">2024-10-23T08:13:00Z</dcterms:modified>
</cp:coreProperties>
</file>